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DCE59" w14:textId="77777777" w:rsidR="009932AD" w:rsidRPr="00A21796" w:rsidRDefault="009932AD" w:rsidP="009932AD">
      <w:pPr>
        <w:pStyle w:val="ConsPlusNormal"/>
        <w:ind w:left="10773"/>
        <w:rPr>
          <w:sz w:val="20"/>
          <w:szCs w:val="20"/>
          <w:lang w:val="en-US"/>
        </w:rPr>
      </w:pPr>
    </w:p>
    <w:p w14:paraId="6DD21BE6" w14:textId="7CAC772F" w:rsidR="009932AD" w:rsidRPr="00C61243" w:rsidRDefault="009932AD" w:rsidP="00AE2BC1">
      <w:pPr>
        <w:pStyle w:val="ConsPlusNormal"/>
        <w:ind w:left="4678"/>
        <w:jc w:val="right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</w:t>
      </w:r>
      <w:r w:rsidR="00EA204B">
        <w:rPr>
          <w:sz w:val="20"/>
          <w:szCs w:val="20"/>
        </w:rPr>
        <w:t>3</w:t>
      </w:r>
      <w:r w:rsidRPr="00C61243">
        <w:rPr>
          <w:sz w:val="20"/>
          <w:szCs w:val="20"/>
        </w:rPr>
        <w:t xml:space="preserve"> к </w:t>
      </w:r>
      <w:r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Pr="00C61243">
        <w:rPr>
          <w:sz w:val="20"/>
          <w:szCs w:val="20"/>
        </w:rPr>
        <w:t>муниципальн</w:t>
      </w:r>
      <w:r>
        <w:rPr>
          <w:sz w:val="20"/>
          <w:szCs w:val="20"/>
        </w:rPr>
        <w:t xml:space="preserve">ым </w:t>
      </w:r>
      <w:r w:rsidRPr="00C61243">
        <w:rPr>
          <w:sz w:val="20"/>
          <w:szCs w:val="20"/>
        </w:rPr>
        <w:t>казенн</w:t>
      </w:r>
      <w:r>
        <w:rPr>
          <w:sz w:val="20"/>
          <w:szCs w:val="20"/>
        </w:rPr>
        <w:t>ым</w:t>
      </w:r>
      <w:r w:rsidRPr="00C61243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ем</w:t>
      </w:r>
      <w:r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>
        <w:rPr>
          <w:sz w:val="20"/>
          <w:szCs w:val="20"/>
        </w:rPr>
        <w:t>бюджетного (бухгалтерского) учета</w:t>
      </w:r>
    </w:p>
    <w:p w14:paraId="3085323A" w14:textId="77777777" w:rsidR="009932AD" w:rsidRPr="00C61243" w:rsidRDefault="009932AD" w:rsidP="009932AD">
      <w:pPr>
        <w:pStyle w:val="ConsPlusNormal"/>
        <w:ind w:left="10773"/>
        <w:rPr>
          <w:sz w:val="20"/>
          <w:szCs w:val="20"/>
        </w:rPr>
      </w:pPr>
    </w:p>
    <w:p w14:paraId="2D177F55" w14:textId="77777777" w:rsidR="0020079D" w:rsidRDefault="0020079D" w:rsidP="0020079D">
      <w:pPr>
        <w:pStyle w:val="ConsPlusNormal"/>
        <w:ind w:left="10773"/>
        <w:rPr>
          <w:sz w:val="20"/>
          <w:szCs w:val="20"/>
        </w:rPr>
      </w:pPr>
    </w:p>
    <w:p w14:paraId="2755E683" w14:textId="5FFB6FF0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9A5">
        <w:rPr>
          <w:rFonts w:ascii="Times New Roman" w:hAnsi="Times New Roman" w:cs="Times New Roman"/>
          <w:b/>
          <w:sz w:val="28"/>
          <w:szCs w:val="28"/>
        </w:rPr>
        <w:t xml:space="preserve">Рабочий план счетов </w:t>
      </w:r>
      <w:r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Pr="003859A5">
        <w:rPr>
          <w:rFonts w:ascii="Times New Roman" w:hAnsi="Times New Roman" w:cs="Times New Roman"/>
          <w:b/>
          <w:sz w:val="28"/>
          <w:szCs w:val="28"/>
        </w:rPr>
        <w:t xml:space="preserve"> учета</w:t>
      </w:r>
      <w:r w:rsidR="00A3246B">
        <w:rPr>
          <w:rFonts w:ascii="Times New Roman" w:hAnsi="Times New Roman" w:cs="Times New Roman"/>
          <w:b/>
          <w:sz w:val="28"/>
          <w:szCs w:val="28"/>
        </w:rPr>
        <w:t xml:space="preserve"> для бюджетных</w:t>
      </w:r>
      <w:r w:rsidR="00360D1E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</w:p>
    <w:p w14:paraId="2578ECF5" w14:textId="77777777" w:rsidR="006618D2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0"/>
        <w:gridCol w:w="832"/>
        <w:gridCol w:w="832"/>
        <w:gridCol w:w="969"/>
        <w:gridCol w:w="920"/>
        <w:gridCol w:w="852"/>
      </w:tblGrid>
      <w:tr w:rsidR="005418B6" w:rsidRPr="00652711" w14:paraId="48F09349" w14:textId="469E122F" w:rsidTr="0008184C">
        <w:trPr>
          <w:trHeight w:val="295"/>
        </w:trPr>
        <w:tc>
          <w:tcPr>
            <w:tcW w:w="2840" w:type="pct"/>
            <w:vMerge w:val="restart"/>
            <w:shd w:val="clear" w:color="auto" w:fill="auto"/>
            <w:vAlign w:val="center"/>
            <w:hideMark/>
          </w:tcPr>
          <w:p w14:paraId="2B2743C7" w14:textId="77777777" w:rsidR="00CC733F" w:rsidRPr="00652711" w:rsidRDefault="00CC733F" w:rsidP="00652711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2160" w:type="pct"/>
            <w:gridSpan w:val="5"/>
            <w:shd w:val="clear" w:color="auto" w:fill="auto"/>
            <w:vAlign w:val="bottom"/>
          </w:tcPr>
          <w:p w14:paraId="392C68EB" w14:textId="5E3A9416" w:rsidR="005418B6" w:rsidRPr="005418B6" w:rsidRDefault="005418B6" w:rsidP="00541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18B6">
              <w:rPr>
                <w:rFonts w:ascii="Times New Roman" w:hAnsi="Times New Roman" w:cs="Times New Roman"/>
                <w:b/>
              </w:rPr>
              <w:t>Номер счета</w:t>
            </w:r>
          </w:p>
        </w:tc>
      </w:tr>
      <w:tr w:rsidR="00CC733F" w:rsidRPr="00652711" w14:paraId="66370C2C" w14:textId="77777777" w:rsidTr="00DC2668">
        <w:trPr>
          <w:trHeight w:val="300"/>
        </w:trPr>
        <w:tc>
          <w:tcPr>
            <w:tcW w:w="2840" w:type="pct"/>
            <w:vMerge/>
            <w:vAlign w:val="center"/>
            <w:hideMark/>
          </w:tcPr>
          <w:p w14:paraId="504F2764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A7194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236A7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E77676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C7BABC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53749F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C733F" w:rsidRPr="00652711" w14:paraId="570B1D48" w14:textId="77777777" w:rsidTr="00DC2668">
        <w:trPr>
          <w:trHeight w:val="390"/>
        </w:trPr>
        <w:tc>
          <w:tcPr>
            <w:tcW w:w="2840" w:type="pct"/>
            <w:vMerge/>
            <w:vAlign w:val="center"/>
            <w:hideMark/>
          </w:tcPr>
          <w:p w14:paraId="68DAD35E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2DEB9FC1" w14:textId="2B3A1774" w:rsidR="00CC733F" w:rsidRPr="00B05660" w:rsidRDefault="00CC733F" w:rsidP="00316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Аналитический классификационный</w:t>
            </w:r>
          </w:p>
        </w:tc>
        <w:tc>
          <w:tcPr>
            <w:tcW w:w="408" w:type="pct"/>
            <w:vMerge w:val="restart"/>
            <w:shd w:val="clear" w:color="auto" w:fill="auto"/>
            <w:textDirection w:val="btLr"/>
            <w:vAlign w:val="center"/>
            <w:hideMark/>
          </w:tcPr>
          <w:p w14:paraId="435C8A73" w14:textId="602AE4EA" w:rsidR="00CC733F" w:rsidRPr="00B05660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6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 финансового обеспечения</w:t>
            </w:r>
          </w:p>
        </w:tc>
        <w:tc>
          <w:tcPr>
            <w:tcW w:w="1344" w:type="pct"/>
            <w:gridSpan w:val="3"/>
            <w:shd w:val="clear" w:color="auto" w:fill="auto"/>
            <w:vAlign w:val="center"/>
            <w:hideMark/>
          </w:tcPr>
          <w:p w14:paraId="503847BA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синтетического счета</w:t>
            </w:r>
          </w:p>
        </w:tc>
      </w:tr>
      <w:tr w:rsidR="00CC733F" w:rsidRPr="00652711" w14:paraId="62F145EA" w14:textId="77777777" w:rsidTr="00DC2668">
        <w:trPr>
          <w:trHeight w:val="1928"/>
        </w:trPr>
        <w:tc>
          <w:tcPr>
            <w:tcW w:w="2840" w:type="pct"/>
            <w:vMerge/>
            <w:vAlign w:val="center"/>
            <w:hideMark/>
          </w:tcPr>
          <w:p w14:paraId="606F2906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2385AB2A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vAlign w:val="center"/>
            <w:hideMark/>
          </w:tcPr>
          <w:p w14:paraId="5A0437E2" w14:textId="77777777" w:rsidR="00CC733F" w:rsidRPr="00652711" w:rsidRDefault="00CC733F" w:rsidP="00652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shd w:val="clear" w:color="auto" w:fill="auto"/>
            <w:textDirection w:val="btLr"/>
            <w:vAlign w:val="center"/>
            <w:hideMark/>
          </w:tcPr>
          <w:p w14:paraId="6EE0B9D5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  <w:hideMark/>
          </w:tcPr>
          <w:p w14:paraId="3E460D53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18" w:type="pct"/>
            <w:shd w:val="clear" w:color="auto" w:fill="auto"/>
            <w:textDirection w:val="btLr"/>
            <w:vAlign w:val="center"/>
            <w:hideMark/>
          </w:tcPr>
          <w:p w14:paraId="207A0731" w14:textId="77777777" w:rsidR="00CC733F" w:rsidRPr="00652711" w:rsidRDefault="00CC733F" w:rsidP="0065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</w:t>
            </w:r>
          </w:p>
        </w:tc>
      </w:tr>
      <w:tr w:rsidR="00CC733F" w:rsidRPr="00652711" w14:paraId="018B48E3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140EBA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             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85E4E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ABBBB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4CA1F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ED3AD8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F7555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75D27F39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E5407FD" w14:textId="397E838A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C35DE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F5935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238F6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1783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AD1A2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0F3E0113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85DA210" w14:textId="4B1E565D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1F214B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4D202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DD72CD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E0288C" w14:textId="3A9C0F6E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C8040AC" w14:textId="4CB8F5B9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652711" w14:paraId="784550DE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A95E8BF" w14:textId="704A2125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Основные средства - особо ценное движимое имущество учреждения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0EE68B" w14:textId="66E66CD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F1F57" w14:textId="30EA839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B5212F6" w14:textId="2FC731F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AE56B6" w14:textId="07D5939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415AD0" w14:textId="278C228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2FC3B222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6C65CDA3" w14:textId="3676DB77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88ED2A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A338AC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65F229E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C0080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01AFD7" w14:textId="622E85A3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26A00" w:rsidRPr="00652711" w14:paraId="724AF25C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2A6C168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Машины и оборудование - </w:t>
            </w:r>
            <w:proofErr w:type="gramStart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особо  ценное</w:t>
            </w:r>
            <w:proofErr w:type="gramEnd"/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 учреждения         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2565BD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60E35A0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A2C28E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9B70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E64B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135A8F7F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163C4139" w14:textId="2F67EB80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Транспортные средства –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EE2D4" w14:textId="75D78B4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709E8F" w14:textId="6906A6B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7F88A0" w14:textId="3F3598D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A93033" w14:textId="0636117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AAF8B5" w14:textId="08B446DD" w:rsidR="00CC733F" w:rsidRPr="009315FA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652711" w14:paraId="0AD41EC5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B167787" w14:textId="69CBEE3F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F460E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35E56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FAF047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4C790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CC6D0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7586C218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E0B0BE7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489A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CB121A2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642184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667A6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71A24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9F6A25B" w14:textId="77777777" w:rsidTr="00DC2668">
        <w:trPr>
          <w:trHeight w:val="477"/>
        </w:trPr>
        <w:tc>
          <w:tcPr>
            <w:tcW w:w="2840" w:type="pct"/>
            <w:shd w:val="clear" w:color="auto" w:fill="auto"/>
            <w:vAlign w:val="center"/>
            <w:hideMark/>
          </w:tcPr>
          <w:p w14:paraId="4DD10668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средства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EFAF0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9906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3C6A859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3536B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82241C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2ABC88E1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7B6014B5" w14:textId="62A218A0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Нежилые помещения (здания и сооружения)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074B62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2E3AA2C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3041CF9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D83EC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5ECDBE4" w14:textId="18E32CE2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26A00" w:rsidRPr="00652711" w14:paraId="0DF7DDB1" w14:textId="77777777" w:rsidTr="00F26A00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581C85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Машины и оборудование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AFE0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00E32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51661D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49B26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9B0C80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CC733F" w:rsidRPr="00652711" w14:paraId="0DEA5526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55BF224C" w14:textId="49A4BEF6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3A204" w14:textId="5AFF9DA9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BB3637" w14:textId="1B503B2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B1BAFC0" w14:textId="6FFB306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23570" w14:textId="127C86F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38D79D" w14:textId="21897648" w:rsidR="00CC733F" w:rsidRPr="009315FA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F26A00" w:rsidRPr="00652711" w14:paraId="09869092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6A5907" w14:textId="77777777" w:rsidR="00F26A00" w:rsidRPr="009315FA" w:rsidRDefault="00F26A00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E613A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8D74D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2C763C5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4B6158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E2529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26A00" w:rsidRPr="00652711" w14:paraId="5693C479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4F1385E" w14:textId="48546AFE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основные средства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50C296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E9DBB5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29182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8F78C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1AA0B3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F26A00" w:rsidRPr="00652711" w14:paraId="75B19BEA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4E8DAA54" w14:textId="0953DC1B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CC29D0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6CED7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DF1DCA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869844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8C1FEE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4BC1BBEA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B75186" w14:textId="41A11A69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Нематериальные активы </w:t>
            </w:r>
            <w:proofErr w:type="gramStart"/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 иное</w:t>
            </w:r>
            <w:proofErr w:type="gramEnd"/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BF62B6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3AC29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74EC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A700B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D42CA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193509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25B1B07" w14:textId="0C189DC7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C28CB90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161BFF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F3CC075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B01288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5C3D6EE" w14:textId="77777777" w:rsidR="00C4748F" w:rsidRPr="00F26A00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F26A00" w:rsidRPr="00652711" w14:paraId="6EB304D0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252D127" w14:textId="083249BE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2EBA8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B5D1F1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43AD52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5CE10F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32C4C2" w14:textId="16603DB0" w:rsidR="00F26A00" w:rsidRPr="00F26A00" w:rsidRDefault="00C4748F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F26A00" w:rsidRPr="00652711" w14:paraId="3D0DADC0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540CD" w14:textId="5F674D44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EF3F96C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B4954D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D0887C" w14:textId="19D1EBAD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10CAE5" w14:textId="29490A71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44A8D4" w14:textId="28F651D8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26A00" w:rsidRPr="00652711" w14:paraId="1A8E6A24" w14:textId="77777777" w:rsidTr="00F26A00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8BA699A" w14:textId="7558456C" w:rsidR="00F26A00" w:rsidRPr="009315FA" w:rsidRDefault="00515343" w:rsidP="00F2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Непроизведенные активы –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722045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4CE369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BD2602" w14:textId="4AE3F14C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680619" w14:textId="6F895ED6" w:rsidR="00F26A00" w:rsidRPr="00F26A00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BED217" w14:textId="77777777" w:rsidR="00F26A00" w:rsidRPr="009315FA" w:rsidRDefault="00F26A00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733F" w:rsidRPr="00652711" w14:paraId="31CC4960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023D4823" w14:textId="15C1088C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Земля (земельные участки) - недвижимое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051B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FE592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AED360" w14:textId="4906BFDE" w:rsidR="00CC733F" w:rsidRPr="00F26A00" w:rsidRDefault="00CC733F" w:rsidP="00F2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F2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7EFC67F" w14:textId="252D8F63" w:rsidR="00CC733F" w:rsidRPr="00F26A00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9EA798" w14:textId="749C59E8" w:rsidR="00CC733F" w:rsidRPr="001E1ADF" w:rsidRDefault="00F26A00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  <w:r w:rsidR="001E1A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C733F" w:rsidRPr="00652711" w14:paraId="54077993" w14:textId="77777777" w:rsidTr="00DC2668">
        <w:trPr>
          <w:trHeight w:val="350"/>
        </w:trPr>
        <w:tc>
          <w:tcPr>
            <w:tcW w:w="2840" w:type="pct"/>
            <w:shd w:val="clear" w:color="auto" w:fill="auto"/>
            <w:vAlign w:val="center"/>
          </w:tcPr>
          <w:p w14:paraId="631FD50A" w14:textId="54FE66A3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73CDF43" w14:textId="3EB4546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4DE621" w14:textId="2715ECE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8826332" w14:textId="0F2EF1DA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43B86" w14:textId="1701030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20C4CA8" w14:textId="1CDECEC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59871019" w14:textId="77777777" w:rsidTr="00515343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3804E8F" w14:textId="5EA0FABF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528E80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31BA6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CA30C8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BE372F" w14:textId="245F414D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57C757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248F98E7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2D817177" w14:textId="29770A19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недвижимого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EAA8A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5551B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62C5F53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1D36F" w14:textId="7185788C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2932D4" w14:textId="346BA5CD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C733F" w:rsidRPr="00652711" w14:paraId="49CDEC57" w14:textId="77777777" w:rsidTr="00DC2668">
        <w:trPr>
          <w:trHeight w:val="553"/>
        </w:trPr>
        <w:tc>
          <w:tcPr>
            <w:tcW w:w="2840" w:type="pct"/>
            <w:shd w:val="clear" w:color="auto" w:fill="auto"/>
            <w:vAlign w:val="center"/>
          </w:tcPr>
          <w:p w14:paraId="3E9B03D5" w14:textId="367460F0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EEDB78" w14:textId="187FF7D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566634E" w14:textId="0052CE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3FCA9EF" w14:textId="45DA294B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1026BE" w14:textId="3587C535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9AB16AC" w14:textId="34A55E9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E1ADF" w:rsidRPr="00652711" w14:paraId="7C7C17C4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C9D8E00" w14:textId="5B129C7B" w:rsidR="001E1AD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(зданий и сооружений)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5D514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05017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116893D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9BB83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8F6BB4C" w14:textId="787C3775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E1ADF" w:rsidRPr="00652711" w14:paraId="2A3D66E1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FA8AD25" w14:textId="77777777" w:rsidR="001E1ADF" w:rsidRPr="009315FA" w:rsidRDefault="001E1AD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07307E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FDC39A0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9B7F8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780DB3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B25395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C733F" w:rsidRPr="00652711" w14:paraId="4F78974C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7BF0A3F0" w14:textId="1F891DE9" w:rsidR="00CC733F" w:rsidRPr="009315FA" w:rsidRDefault="00515343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транспортных средств –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CE2253" w14:textId="4D1DE97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407B8F8" w14:textId="0F927724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74FF4BC" w14:textId="5E808B4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6CA6B0" w14:textId="046C21CD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0439857" w14:textId="54BF866E" w:rsidR="00CC733F" w:rsidRPr="009315FA" w:rsidRDefault="001E1AD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C733F" w:rsidRPr="00652711" w14:paraId="717A5A7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3E9D93" w14:textId="048C37D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2FD470" w14:textId="09917D12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CF5AF55" w14:textId="2D77E26C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541B8F" w14:textId="79C08B31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B201F6" w14:textId="6AA8D188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101F903" w14:textId="697B3CA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CC733F" w:rsidRPr="00652711" w14:paraId="46F6E666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764CD1B" w14:textId="1A32AC18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1D8888" w14:textId="2E23210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0BAFD6" w14:textId="6FB2D1D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6563E7" w14:textId="67D5499E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699D7" w14:textId="7C762470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38AFEF" w14:textId="5B60C80F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733F" w:rsidRPr="00652711" w14:paraId="069FC8B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F42FD52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FD0E81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2222AE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D5AB8D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2317D0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556D5E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4748F" w:rsidRPr="00652711" w14:paraId="65A84D7D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1C260956" w14:textId="7D79580F" w:rsidR="00C4748F" w:rsidRPr="009315FA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нежилых помещений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0D652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46AFCD4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72205E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507756" w14:textId="77777777" w:rsidR="00C4748F" w:rsidRPr="009315FA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FEF922" w14:textId="2D73DEDA" w:rsidR="00C4748F" w:rsidRPr="00C4748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CC733F" w:rsidRPr="00652711" w14:paraId="48B62AC9" w14:textId="77777777" w:rsidTr="00DC2668">
        <w:trPr>
          <w:trHeight w:val="569"/>
        </w:trPr>
        <w:tc>
          <w:tcPr>
            <w:tcW w:w="2840" w:type="pct"/>
            <w:shd w:val="clear" w:color="auto" w:fill="auto"/>
            <w:vAlign w:val="center"/>
            <w:hideMark/>
          </w:tcPr>
          <w:p w14:paraId="25981454" w14:textId="77777777" w:rsidR="00CC733F" w:rsidRPr="009315FA" w:rsidRDefault="00CC733F" w:rsidP="006A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50934F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3031C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F1ED8B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32AFF5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6952843" w14:textId="77777777" w:rsidR="00CC733F" w:rsidRPr="009315FA" w:rsidRDefault="00CC733F" w:rsidP="006A4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4748F" w:rsidRPr="00652711" w14:paraId="4DEFEA61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033B9CC3" w14:textId="3E5A58E7" w:rsidR="00C4748F" w:rsidRPr="00AF40EC" w:rsidRDefault="0051534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транспортных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F9A907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4D63043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8064618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BBD2B2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78ED78C" w14:textId="597F83B3" w:rsidR="00C4748F" w:rsidRPr="00C4748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1E1ADF" w:rsidRPr="00652711" w14:paraId="743B0217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  <w:hideMark/>
          </w:tcPr>
          <w:p w14:paraId="018DCF1D" w14:textId="77777777" w:rsidR="001E1ADF" w:rsidRPr="00AF40EC" w:rsidRDefault="001E1ADF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4F412F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848403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C94786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DC9B0C0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8EA41E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1ADF" w:rsidRPr="00652711" w14:paraId="17AFDDCA" w14:textId="77777777" w:rsidTr="001E1ADF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7F076997" w14:textId="37B3693A" w:rsidR="001E1AD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прочих основных средств –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6AC156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87E745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4C0128B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94151F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FB09B2" w14:textId="5A7FC830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4748F" w:rsidRPr="00652711" w14:paraId="52237869" w14:textId="77777777" w:rsidTr="00515343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0F994756" w14:textId="2D63003E" w:rsidR="00C4748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5255A9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ACD657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A785F2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9CA738C" w14:textId="77777777" w:rsidR="00C4748F" w:rsidRPr="00AF40EC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6BFAB83" w14:textId="77777777" w:rsidR="00C4748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1E1ADF" w:rsidRPr="00652711" w14:paraId="7AAE3F87" w14:textId="77777777" w:rsidTr="001E1ADF">
        <w:trPr>
          <w:trHeight w:val="552"/>
        </w:trPr>
        <w:tc>
          <w:tcPr>
            <w:tcW w:w="2840" w:type="pct"/>
            <w:shd w:val="clear" w:color="auto" w:fill="auto"/>
            <w:vAlign w:val="center"/>
          </w:tcPr>
          <w:p w14:paraId="50DC460E" w14:textId="738B3F76" w:rsidR="001E1ADF" w:rsidRPr="00AF40EC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D785F5A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EED87B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EF3F040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F54B3F8" w14:textId="77777777" w:rsidR="001E1ADF" w:rsidRPr="00AF40EC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F89206F" w14:textId="69FE38E1" w:rsidR="001E1ADF" w:rsidRPr="001E1ADF" w:rsidRDefault="00C4748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</w:tr>
      <w:tr w:rsidR="001E1ADF" w:rsidRPr="00652711" w14:paraId="70108F54" w14:textId="77777777" w:rsidTr="001E1AD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E3531D9" w14:textId="09EF1C7E" w:rsidR="001E1ADF" w:rsidRPr="009315FA" w:rsidRDefault="001156B3" w:rsidP="00515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C6376F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44982D9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2DC3C1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DBBA5F1" w14:textId="591423E5" w:rsidR="001E1ADF" w:rsidRPr="001E1ADF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D9FECB" w14:textId="77777777" w:rsidR="001E1ADF" w:rsidRPr="009315FA" w:rsidRDefault="001E1ADF" w:rsidP="0051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652711" w14:paraId="64890D3E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425A84A2" w14:textId="1BA113DC" w:rsidR="009C527B" w:rsidRPr="00C76EF8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59F1465" w14:textId="30E5214C" w:rsidR="009C527B" w:rsidRPr="00C76EF8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2DE1C7D" w14:textId="613B1E46" w:rsidR="009C527B" w:rsidRPr="00C76EF8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DF7D148" w14:textId="34055014" w:rsidR="009C527B" w:rsidRPr="00C76EF8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24AA3F" w14:textId="4ADDD147" w:rsidR="009C527B" w:rsidRPr="00C76EF8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4A40CBA" w14:textId="771540A5" w:rsidR="009C527B" w:rsidRPr="00C76EF8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652711" w14:paraId="44A260C7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2714332B" w14:textId="75915738" w:rsidR="009C527B" w:rsidRPr="00C76EF8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FBB935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D161F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B46845E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B50F393" w14:textId="77777777" w:rsidR="009C527B" w:rsidRPr="001E1AD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9D17AF" w14:textId="31E83800" w:rsidR="009C527B" w:rsidRPr="001E1AD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652711" w14:paraId="206EB0DE" w14:textId="77777777" w:rsidTr="001E1ADF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465784B3" w14:textId="06F673F6" w:rsidR="009C527B" w:rsidRPr="00C76EF8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68A922F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D16CFAB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F29AE9B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C6831" w14:textId="661F6B40" w:rsidR="009C527B" w:rsidRPr="001E1AD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5D6119E" w14:textId="7F9E31E2" w:rsidR="009C527B" w:rsidRPr="001E1AD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9C527B" w:rsidRPr="00652711" w14:paraId="1D2A0E91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20DCFD" w14:textId="1489E88F" w:rsidR="009C527B" w:rsidRPr="00C76EF8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5CA9F1D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470721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E976E6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B831D68" w14:textId="07528CEC" w:rsidR="009C527B" w:rsidRPr="001E1AD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00C2666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652711" w14:paraId="656041E0" w14:textId="77777777" w:rsidTr="00515343">
        <w:trPr>
          <w:trHeight w:val="569"/>
        </w:trPr>
        <w:tc>
          <w:tcPr>
            <w:tcW w:w="2840" w:type="pct"/>
            <w:shd w:val="clear" w:color="auto" w:fill="auto"/>
            <w:vAlign w:val="center"/>
          </w:tcPr>
          <w:p w14:paraId="717D9FB9" w14:textId="5ECED6E2" w:rsidR="009C527B" w:rsidRPr="00C76EF8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656E3F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435268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ABD52CC" w14:textId="77777777" w:rsidR="009C527B" w:rsidRPr="009315FA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15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C1E2F0D" w14:textId="43A75D81" w:rsidR="009C527B" w:rsidRPr="001E1AD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D0008D9" w14:textId="4DD1A528" w:rsidR="009C527B" w:rsidRPr="001E1AD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9C527B" w:rsidRPr="00652711" w14:paraId="4ACC39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15474C9" w14:textId="77777777" w:rsidR="009C527B" w:rsidRPr="00C76EF8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10F8D2" w14:textId="77777777" w:rsidR="009C527B" w:rsidRPr="00AF40EC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2653CD" w14:textId="77777777" w:rsidR="009C527B" w:rsidRPr="00AF40EC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69B7B3" w14:textId="77777777" w:rsidR="009C527B" w:rsidRPr="00AF40EC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B9367A" w14:textId="77777777" w:rsidR="009C527B" w:rsidRPr="00AF40EC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BC81B" w14:textId="77777777" w:rsidR="009C527B" w:rsidRPr="00AF40EC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40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1383AF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6D3DE9A" w14:textId="77777777" w:rsidR="009C527B" w:rsidRPr="00C76EF8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90F9FB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6E634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37F0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28DCA8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A038D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F8FD1DC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1498890" w14:textId="6EB71B1C" w:rsidR="009C527B" w:rsidRPr="00C76EF8" w:rsidRDefault="007B4304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hAnsi="Times New Roman" w:cs="Times New Roman"/>
                <w:sz w:val="18"/>
                <w:szCs w:val="18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08C1B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3FBAB2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8E1906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6E3AE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FD593B2" w14:textId="14EEA282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9C527B" w:rsidRPr="001919E1" w14:paraId="086EFDC4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D65FDD1" w14:textId="270F632B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56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Продукты питания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CC72DF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3A498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72269F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8515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764932E" w14:textId="0CF77DA4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9C527B" w:rsidRPr="001919E1" w14:paraId="66004E44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8E7B0A0" w14:textId="3AE5BF28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68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Горюче–смазочные материалы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6FAB7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611B6B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09A829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F951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95892B0" w14:textId="610E97D0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9C527B" w:rsidRPr="001919E1" w14:paraId="3803FC5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51A951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Строительные материалы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D96C8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D256AA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F79935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17129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E308FA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6E1B5D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892D2B2" w14:textId="1D6433E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68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Мягкий инвентарь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A9F3DE" w14:textId="5104CB7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9FD797F" w14:textId="3FFE208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C2ABB8D" w14:textId="1332601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69F5D3" w14:textId="2AE6347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08852D" w14:textId="3FE2065B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1919E1" w14:paraId="30D2134F" w14:textId="77777777" w:rsidTr="00515343">
        <w:trPr>
          <w:trHeight w:val="547"/>
        </w:trPr>
        <w:tc>
          <w:tcPr>
            <w:tcW w:w="2840" w:type="pct"/>
            <w:shd w:val="clear" w:color="auto" w:fill="auto"/>
            <w:vAlign w:val="center"/>
            <w:hideMark/>
          </w:tcPr>
          <w:p w14:paraId="31F97A07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CB3E2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21C2F5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E50056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EEC054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F934BD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42ECB1CA" w14:textId="77777777" w:rsidTr="00114F90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063B961E" w14:textId="0FE06F0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Готовая продукция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FABD4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3B8E4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3CF0D7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943905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05A08B" w14:textId="330CD553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9C527B" w:rsidRPr="001919E1" w14:paraId="3D2CFB64" w14:textId="77777777" w:rsidTr="00114F90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5239AD36" w14:textId="488D3FC0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B6D0E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78F10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BC4765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FC895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52D04F3" w14:textId="296513CC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</w:tr>
      <w:tr w:rsidR="009C527B" w:rsidRPr="001919E1" w14:paraId="3E632C9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730825E3" w14:textId="43BBFA7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 складах)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A27B5D" w14:textId="27E8EE89" w:rsidR="009C527B" w:rsidRPr="003A1EFE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36909" w14:textId="495A77D2" w:rsidR="009C527B" w:rsidRPr="003A1EFE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EC17EB3" w14:textId="7DB1C49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26593E" w14:textId="27CFAFB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3A6C8D" w14:textId="6595F29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C527B" w:rsidRPr="001919E1" w14:paraId="0F1D9B68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B4500AE" w14:textId="0B85D27E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Start"/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рознице)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137D67E" w14:textId="2E13D18A" w:rsidR="009C527B" w:rsidRPr="003A1EFE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2CA453" w14:textId="2EB38137" w:rsidR="009C527B" w:rsidRPr="003A1EFE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9A8C410" w14:textId="4488CAF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7697B1" w14:textId="4EDF81C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2A64123" w14:textId="6F83A36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C527B" w:rsidRPr="001919E1" w14:paraId="395EF6D4" w14:textId="77777777" w:rsidTr="00515343">
        <w:trPr>
          <w:trHeight w:val="547"/>
        </w:trPr>
        <w:tc>
          <w:tcPr>
            <w:tcW w:w="2840" w:type="pct"/>
            <w:shd w:val="clear" w:color="auto" w:fill="auto"/>
            <w:vAlign w:val="center"/>
          </w:tcPr>
          <w:p w14:paraId="6A9ADA89" w14:textId="57BDF50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Наценка на товары – иное движимое имущество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1BEB68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6D1D1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15F6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CB5FC2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C969F01" w14:textId="4AA8335E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9C527B" w:rsidRPr="001919E1" w14:paraId="71784B73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D576290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нефинансовые активы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6CFD9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49441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1C56BE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C9AFC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69088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6A0C5801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E08F24" w14:textId="12AB7576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недвижимое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DFF7B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2E5A8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553E3C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E572BDA" w14:textId="77D72BF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13A381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462231A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F36E18" w14:textId="57FCB06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– недвижимое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D3572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5C425A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E4418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B24F5A" w14:textId="7BA0FC4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9B06D6" w14:textId="622B557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5462367E" w14:textId="77777777" w:rsidTr="0050723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92D287E" w14:textId="4DBAC035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773E9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A9185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18D57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C23815" w14:textId="54069ED2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FEE4F3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58A4922" w14:textId="77777777" w:rsidTr="0050723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6D1521E" w14:textId="3826D2A0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– особо ценное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7483AA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FE751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DE4F6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9881F9" w14:textId="4B3866C8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BF14B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6D5F9A35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C68B29A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98CA6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9AF45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29C9CA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D326D7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9F1E7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755FC55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7ABD633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основные средства - иное движимое имущество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645083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590DD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474C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EB0CC5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9AEC1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5E587F7B" w14:textId="77777777" w:rsidTr="00C4748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831438D" w14:textId="57C6C9A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Вложения в 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4F9469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A16354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06822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BC66E4" w14:textId="3F6E4A57" w:rsidR="009C527B" w:rsidRPr="00C474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C4064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61F870D6" w14:textId="77777777" w:rsidTr="00C4748F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41F896C" w14:textId="32C4630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E7B1C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9AF17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2E062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ADAD67" w14:textId="38DC55D5" w:rsidR="009C527B" w:rsidRPr="00C474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E20F9A" w14:textId="58961830" w:rsidR="009C527B" w:rsidRPr="00C474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9C527B" w:rsidRPr="001919E1" w14:paraId="555828AA" w14:textId="77777777" w:rsidTr="00DC2668">
        <w:trPr>
          <w:trHeight w:val="531"/>
        </w:trPr>
        <w:tc>
          <w:tcPr>
            <w:tcW w:w="2840" w:type="pct"/>
            <w:shd w:val="clear" w:color="auto" w:fill="auto"/>
            <w:vAlign w:val="center"/>
            <w:hideMark/>
          </w:tcPr>
          <w:p w14:paraId="4AD0DC17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98347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20EE4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D62E79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5BBA8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0F1CF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5AB04AB" w14:textId="77777777" w:rsidTr="00DC2668">
        <w:trPr>
          <w:trHeight w:val="402"/>
        </w:trPr>
        <w:tc>
          <w:tcPr>
            <w:tcW w:w="2840" w:type="pct"/>
            <w:shd w:val="clear" w:color="auto" w:fill="auto"/>
            <w:vAlign w:val="center"/>
            <w:hideMark/>
          </w:tcPr>
          <w:p w14:paraId="321CF6A6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Себестоимость готовой продукции,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2EFF9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0F3F8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0526C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ADD9D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689F6E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7E872D33" w14:textId="77777777" w:rsidTr="006F391D">
        <w:trPr>
          <w:trHeight w:val="402"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2A60" w14:textId="115F5F76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Накладные расходы производства готовой продукции, работ, услуг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986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F7C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060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22BA" w14:textId="4B3A796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F2B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5053982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BDE4465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F2C17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F4C5E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59EAD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9225F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5C7975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7EBB0CD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9776154" w14:textId="090A4CCA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DDCC2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EEDB89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CED963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A7679B7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2837A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98EF1FB" w14:textId="77777777" w:rsidTr="00114F9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47BDA91" w14:textId="64AE27B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нефинансовыми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C91D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F3C28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7B1561" w14:textId="004B711F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9EFFDA3" w14:textId="76491A43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E2100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9367B" w:rsidRPr="001919E1" w14:paraId="3A8E44C2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9B540D7" w14:textId="50542F89" w:rsidR="0019367B" w:rsidRPr="00C76EF8" w:rsidRDefault="001936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EF8">
              <w:rPr>
                <w:rFonts w:ascii="Times New Roman" w:hAnsi="Times New Roman" w:cs="Times New Roman"/>
                <w:sz w:val="18"/>
                <w:szCs w:val="18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8542F5" w14:textId="7EF089FC" w:rsidR="0019367B" w:rsidRPr="00C76EF8" w:rsidRDefault="001936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8669C73" w14:textId="6CEA7BA2" w:rsidR="0019367B" w:rsidRPr="00C76EF8" w:rsidRDefault="001936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38CD3C0" w14:textId="7A95F60D" w:rsidR="0019367B" w:rsidRPr="00C76EF8" w:rsidRDefault="001936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A43CC7" w14:textId="660D48D5" w:rsidR="0019367B" w:rsidRPr="00C76EF8" w:rsidRDefault="001936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3BC5179" w14:textId="26AFF3D0" w:rsidR="0019367B" w:rsidRPr="00C76EF8" w:rsidRDefault="001936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76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9C527B" w:rsidRPr="001919E1" w14:paraId="273BD905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F8B23E7" w14:textId="1261D10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транспортными средствами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ED3CD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401D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30740A4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479B82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25B274" w14:textId="5455DEDD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1919E1" w14:paraId="756ECEF4" w14:textId="77777777" w:rsidTr="00114F9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5B401FD7" w14:textId="4A5A7DE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непроизведенными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1265C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D85C7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960FA47" w14:textId="4193454C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86E71F3" w14:textId="09FE8050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016504B" w14:textId="5852C969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9C527B" w:rsidRPr="001919E1" w14:paraId="0ECBA797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564F3E2" w14:textId="67F6407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нематериальными активами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ECFE9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EED5D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78F93A4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A1FED4B" w14:textId="323B21E3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DF339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2533691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5E8FD16" w14:textId="3BF54C73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Права пользования программным обеспечением и базами данных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41F56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715EE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7523A2D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88EB92D" w14:textId="279508BC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62AB53" w14:textId="1DAF811A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</w:tr>
      <w:tr w:rsidR="009C527B" w:rsidRPr="001919E1" w14:paraId="3518AAE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C87A69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0CEB0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1A25AE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86B34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7BD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76959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3709B9B" w14:textId="77777777" w:rsidTr="00515343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64D103EB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9046D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FB1C6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A7D2A8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ED6579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FEAF2C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8BC94AD" w14:textId="77777777" w:rsidTr="00A21796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514B0C77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A1BC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865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7C59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9F5602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7731C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6AF94B94" w14:textId="77777777" w:rsidTr="00515343">
        <w:trPr>
          <w:trHeight w:val="597"/>
        </w:trPr>
        <w:tc>
          <w:tcPr>
            <w:tcW w:w="2840" w:type="pct"/>
            <w:shd w:val="clear" w:color="auto" w:fill="auto"/>
            <w:vAlign w:val="center"/>
            <w:hideMark/>
          </w:tcPr>
          <w:p w14:paraId="320E3E95" w14:textId="06E613B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органе казначейства в пути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83B99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73991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4C3F86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1CFEA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621CD7" w14:textId="7AC195EF" w:rsidR="009C527B" w:rsidRPr="001F4F93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9C527B" w:rsidRPr="001919E1" w14:paraId="4D250090" w14:textId="77777777" w:rsidTr="00114F9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0E62179F" w14:textId="16B7B4C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кредитной организации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30FA3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FBE67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BC494C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F8C8FAD" w14:textId="5B583C4B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E70C39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7C24B08" w14:textId="77777777" w:rsidTr="00114F90">
        <w:trPr>
          <w:trHeight w:val="597"/>
        </w:trPr>
        <w:tc>
          <w:tcPr>
            <w:tcW w:w="2840" w:type="pct"/>
            <w:shd w:val="clear" w:color="auto" w:fill="auto"/>
            <w:vAlign w:val="center"/>
          </w:tcPr>
          <w:p w14:paraId="1F937E30" w14:textId="4CC10D1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5CC42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DE591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0CE5D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D9D660" w14:textId="2B45A132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01EAF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017EF5D7" w14:textId="77777777" w:rsidTr="00A21796">
        <w:trPr>
          <w:trHeight w:val="597"/>
        </w:trPr>
        <w:tc>
          <w:tcPr>
            <w:tcW w:w="2840" w:type="pct"/>
            <w:shd w:val="clear" w:color="auto" w:fill="auto"/>
            <w:vAlign w:val="center"/>
          </w:tcPr>
          <w:p w14:paraId="6659473C" w14:textId="747C7770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учреждения в кредитной организации в пути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A0EC38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70001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AC12BD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FBC49CC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67FDC4" w14:textId="2971B1CC" w:rsidR="009C527B" w:rsidRPr="001F4F93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9C527B" w:rsidRPr="001919E1" w14:paraId="7AE3150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CFA3E0F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средства в кассе учреждения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2B96A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01A6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C42AE8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2F20E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0D206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7290AE18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76B1F8C" w14:textId="58456F48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A61B8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7A991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85067D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FAC846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6194A8" w14:textId="65554F3B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9C527B" w:rsidRPr="001919E1" w14:paraId="562181F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B281355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документы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7A92D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860691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AD9F6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0C8334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63882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9C527B" w:rsidRPr="001919E1" w14:paraId="7FA9FE12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C222DFE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B368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7796E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E62A0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E6912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C5C4E4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D2D8F40" w14:textId="77777777" w:rsidTr="00114F90">
        <w:trPr>
          <w:trHeight w:val="720"/>
        </w:trPr>
        <w:tc>
          <w:tcPr>
            <w:tcW w:w="2840" w:type="pct"/>
            <w:shd w:val="clear" w:color="auto" w:fill="auto"/>
            <w:vAlign w:val="center"/>
          </w:tcPr>
          <w:p w14:paraId="3ACBA73B" w14:textId="25BADCC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собственности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DB5FB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F3F52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510B4C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F5224C" w14:textId="607C3179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3180F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BB12440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7DD45F8" w14:textId="3C2967FE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операционной аренды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D2230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E964E4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74512E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FF38C26" w14:textId="100A8406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54724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78A2D1DA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5B5ADEBA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1F727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9762FF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1B0B8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96B43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8D020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848699E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AE9A96D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оказания платных услуг (работ)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159E5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67CD4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A3B626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33A080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52670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554A41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59A104" w14:textId="6307542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условным арендным платежам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82E40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E71D42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E3C0B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F6423D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BEB06A" w14:textId="1041154C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1919E1" w14:paraId="041AF516" w14:textId="77777777" w:rsidTr="00DC2668">
        <w:trPr>
          <w:trHeight w:val="496"/>
        </w:trPr>
        <w:tc>
          <w:tcPr>
            <w:tcW w:w="2840" w:type="pct"/>
            <w:shd w:val="clear" w:color="auto" w:fill="auto"/>
            <w:vAlign w:val="center"/>
            <w:hideMark/>
          </w:tcPr>
          <w:p w14:paraId="633F5D2C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E63AD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6B825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73838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8A39C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D819D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EAFC94D" w14:textId="77777777" w:rsidTr="00DC2668">
        <w:trPr>
          <w:trHeight w:val="720"/>
        </w:trPr>
        <w:tc>
          <w:tcPr>
            <w:tcW w:w="2840" w:type="pct"/>
            <w:shd w:val="clear" w:color="auto" w:fill="auto"/>
            <w:vAlign w:val="center"/>
            <w:hideMark/>
          </w:tcPr>
          <w:p w14:paraId="19390E08" w14:textId="6D21053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DC15D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3F614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84B2A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C63E7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6D22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6A2E80C7" w14:textId="77777777" w:rsidTr="00515343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2AD3A6C" w14:textId="3E8B95FB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операций с активами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A7433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CB345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7A36B2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1D17D" w14:textId="37869EC3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4DE960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63EDA94D" w14:textId="77777777" w:rsidTr="00515343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150F4443" w14:textId="2941383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операций с материальными запасами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A7C6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E427E5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7F6898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07E947" w14:textId="121DC34C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28CF05B" w14:textId="34F17AC7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9C527B" w:rsidRPr="001919E1" w14:paraId="059C7770" w14:textId="77777777" w:rsidTr="00DC2668">
        <w:trPr>
          <w:trHeight w:val="365"/>
        </w:trPr>
        <w:tc>
          <w:tcPr>
            <w:tcW w:w="2840" w:type="pct"/>
            <w:shd w:val="clear" w:color="auto" w:fill="auto"/>
            <w:vAlign w:val="center"/>
          </w:tcPr>
          <w:p w14:paraId="7CC93DD9" w14:textId="3C9E9A09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569D40" w14:textId="5E9EAC8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DB7DFC" w14:textId="084D6A4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77D0F4E" w14:textId="1CF3A26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C0E640" w14:textId="49A922A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DE099" w14:textId="78A2479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279408F" w14:textId="77777777" w:rsidTr="00DC2668">
        <w:trPr>
          <w:trHeight w:val="415"/>
        </w:trPr>
        <w:tc>
          <w:tcPr>
            <w:tcW w:w="2840" w:type="pct"/>
            <w:shd w:val="clear" w:color="auto" w:fill="auto"/>
            <w:vAlign w:val="center"/>
          </w:tcPr>
          <w:p w14:paraId="217CEB7F" w14:textId="1220D61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невыясненным поступлениям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06321CE" w14:textId="70C752C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14BE4C" w14:textId="29BEFBE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D510A5" w14:textId="1ED37AF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EC7C21" w14:textId="3220C3E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762F74B" w14:textId="2E081F8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3212F28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6EB379B0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выданным авансам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6504A5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1412A7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0649D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84B31D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C4ED8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384967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B0B3428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7DCB21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8A98BE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B68EB7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1D35A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2A10FB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7D14011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1D69DD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A7349E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E8190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A15457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7905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0A5CA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44F5890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D1DB746" w14:textId="2B96A57E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80CB48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76461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66B5F7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39DE7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17BE8A" w14:textId="5C71DC14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9C527B" w:rsidRPr="001919E1" w14:paraId="7F3535E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85B8303" w14:textId="09216ADC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9BDE978" w14:textId="37624E3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5B2A991" w14:textId="51605A4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1FD4A7" w14:textId="7874CAC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2DCE42" w14:textId="33953FB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A4E6750" w14:textId="7FB930B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C527B" w:rsidRPr="001919E1" w14:paraId="196608B8" w14:textId="77777777" w:rsidTr="006F391D">
        <w:trPr>
          <w:trHeight w:val="480"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C93D" w14:textId="032638A8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арендной плате за пользование имуществом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058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A44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F82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F19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3C1D" w14:textId="5D10F289" w:rsidR="009C527B" w:rsidRPr="006F391D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023F1F74" w14:textId="77777777" w:rsidTr="00515343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3A4CC79" w14:textId="6B81ACE6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44526B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EAC50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96285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3974AC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E1DA490" w14:textId="1B57286E" w:rsidR="009C527B" w:rsidRPr="006F391D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1919E1" w14:paraId="28540670" w14:textId="77777777" w:rsidTr="00DC2668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5A46902A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158AC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578CC6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6457CE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2D597B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2918D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353FCA5D" w14:textId="77777777" w:rsidTr="00515343">
        <w:trPr>
          <w:trHeight w:val="392"/>
        </w:trPr>
        <w:tc>
          <w:tcPr>
            <w:tcW w:w="2840" w:type="pct"/>
            <w:shd w:val="clear" w:color="auto" w:fill="auto"/>
            <w:vAlign w:val="center"/>
            <w:hideMark/>
          </w:tcPr>
          <w:p w14:paraId="0C620E0B" w14:textId="4284EBD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страхованию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8C160C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DAADFF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F5F554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758893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A951B29" w14:textId="08B44468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6E51F3" w:rsidRPr="001919E1" w14:paraId="3AC3403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E7B7933" w14:textId="5D73A4A9" w:rsidR="006E51F3" w:rsidRPr="00D101D6" w:rsidRDefault="006E51F3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E55BFD" w14:textId="6F837C3B" w:rsidR="006E51F3" w:rsidRPr="00D101D6" w:rsidRDefault="006E51F3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706D72B" w14:textId="2241E61C" w:rsidR="006E51F3" w:rsidRPr="00D101D6" w:rsidRDefault="006E51F3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C7979CC" w14:textId="5525919E" w:rsidR="006E51F3" w:rsidRPr="00D101D6" w:rsidRDefault="006E51F3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22D2D" w14:textId="1D504540" w:rsidR="006E51F3" w:rsidRPr="00D101D6" w:rsidRDefault="006E51F3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4CBD551" w14:textId="2B7D5C7A" w:rsidR="006E51F3" w:rsidRPr="00D101D6" w:rsidRDefault="006E51F3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C527B" w:rsidRPr="001919E1" w14:paraId="3017273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C2E5917" w14:textId="2ACC1B9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1CB4E7" w14:textId="0347F4F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D54CAF8" w14:textId="7A8DAA5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8FB901E" w14:textId="27CC495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D4AAD6" w14:textId="63272E1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AAAA8B5" w14:textId="712099E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7422B10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17BAB" w14:textId="27D200C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2E2384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949CB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F4D959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08BA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EAAA902" w14:textId="4BBC2CA7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9C527B" w:rsidRPr="001919E1" w14:paraId="315F0B1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6D7B3C" w14:textId="29075A88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1D9C71" w14:textId="263A166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076741" w14:textId="1D7A301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C10F80A" w14:textId="7394489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085FCA" w14:textId="1AB2697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64F9F27" w14:textId="4985613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67323E26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FEC26E9" w14:textId="6E5B6FBB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9D9FD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70919B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32BBCC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F5BC1D" w14:textId="416A66E8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13E899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B719A5A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EC6C7E4" w14:textId="59BDC10A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EF333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58BD5F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09B2AD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714A0" w14:textId="77777777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F6F49DE" w14:textId="1575BC5C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9C527B" w:rsidRPr="001919E1" w14:paraId="08DAADE9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872A26" w14:textId="2EA10DA8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68AE5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F47AA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12EE2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463323" w14:textId="0D70F80E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224CD08" w14:textId="1D89E604" w:rsidR="009C527B" w:rsidRPr="002A4E8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9C527B" w:rsidRPr="001919E1" w14:paraId="38D50B7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B765C2C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6BAD73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8DFC4B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8A182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CDD6E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B9447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387CD57A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50116E6" w14:textId="0CA626F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D85AA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19D3F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E57FC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63AEFE" w14:textId="103B1108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73CF48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BC35088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8167047" w14:textId="00AC560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DE2E2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9D909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CC1E06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4C9C10E" w14:textId="0BBFFFAB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B000B6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15BD157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549E194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работ,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5FA4E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4656B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7861E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C5084B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800BB0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0BD891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363888B" w14:textId="4617EDD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услуг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7A43E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8B645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395F1C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69C07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08F575" w14:textId="4D893C6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9C527B" w:rsidRPr="001919E1" w14:paraId="1852968B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1896820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транспортных услуг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6C5DF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5D3AA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A0BAF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B307CF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E36687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6FAEF173" w14:textId="77777777" w:rsidTr="00AD5551">
        <w:trPr>
          <w:trHeight w:val="480"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7F81" w14:textId="4C780469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оплате прочих работ, услуг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4F74" w14:textId="2571BE31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FBF1" w14:textId="179A298E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2E7B" w14:textId="1038F891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0E08" w14:textId="74A48D31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3195" w14:textId="67C98BAE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0A404B1A" w14:textId="77777777" w:rsidTr="00AD5551">
        <w:trPr>
          <w:trHeight w:val="480"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1689" w14:textId="12C636C2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6648" w14:textId="79D806F3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89D6" w14:textId="7321551F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9AA1" w14:textId="76F30304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DBB1" w14:textId="19645ED3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00E5" w14:textId="3996DB25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C2A3396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36608E5" w14:textId="2E0EB8BA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700E15" w14:textId="6174869F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D9341E" w14:textId="72196BE0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4B11960" w14:textId="1465057B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9272D60" w14:textId="255B9D0F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F0489E0" w14:textId="43E8732E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099A9D0A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526BD1E" w14:textId="7D029365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ущербу и иным доходам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320016" w14:textId="66DD76B6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3A442D" w14:textId="5920090B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55659AD" w14:textId="3D07DE89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B07D5" w14:textId="71F10B0D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E2842E2" w14:textId="4741F765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B43598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FB122A0" w14:textId="5DC28323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8A55AD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05A9EF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35518BC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A28EC7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14C681F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9C527B" w:rsidRPr="001919E1" w14:paraId="28170AFE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1CEA24D" w14:textId="1A62F5F1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компенсации затрат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55365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D0110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2AEA591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11294F3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0E90FFC" w14:textId="7C18B979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9C527B" w:rsidRPr="001919E1" w14:paraId="608AD505" w14:textId="77777777" w:rsidTr="00114F9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17D0C3B" w14:textId="3A6AB0D3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54AEB71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37327E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E98E53C" w14:textId="79AA558F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A9F2A5A" w14:textId="44E502CF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28ACC4" w14:textId="4B63F1F4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9C527B" w:rsidRPr="00114F90" w14:paraId="3C5A020D" w14:textId="77777777" w:rsidTr="009C527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BC67A3A" w14:textId="6DF8E36C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бюджета от возмещений государственным внебюджетным фондом расходов страхователя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84C01C7" w14:textId="08444A74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ECE8C3" w14:textId="3EE90BB3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9AA66E5" w14:textId="0D72976A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3A21CE" w14:textId="002778A1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2FA1AC" w14:textId="67535393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9C527B" w:rsidRPr="00114F90" w14:paraId="385A8DE0" w14:textId="77777777" w:rsidTr="009C527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A4216F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штрафам, пеням, неустойкам, возмещениям ущерба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A3678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FC8905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C557C8C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97C9C5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246C46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9C527B" w:rsidRPr="001919E1" w14:paraId="635DB643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377AD0D" w14:textId="683E563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55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368FF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E7C3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930BA6E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6CBD04" w14:textId="0F497AC5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9C1EFD" w14:textId="295956EC" w:rsidR="009C527B" w:rsidRPr="00AD555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14F90" w14:paraId="70949597" w14:textId="77777777" w:rsidTr="009C527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2EDA3F4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страховых возмещений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B7B8E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3E74E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7169D3A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99A8A78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BEF39D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9C527B" w:rsidRPr="001919E1" w14:paraId="7F3B2850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D2606D4" w14:textId="6467004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E0A85D" w14:textId="28D8FF8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3A7DE37" w14:textId="04BD91F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A04A312" w14:textId="64E59F96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EF0C120" w14:textId="1A49AD8C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2DF5C9" w14:textId="626E48B5" w:rsidR="009C527B" w:rsidRPr="0098035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14F90" w14:paraId="526467C3" w14:textId="77777777" w:rsidTr="009C527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3BAD9B" w14:textId="5D66A930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доходам от прочих сумм принудительного изъятия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7FCE9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524D13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C0A78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1AA7A5B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424C9F4" w14:textId="575CE7D9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1919E1" w14:paraId="706566F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3BBF1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дебиторами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6DD95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338328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F64C6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DE584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8ED402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061CC67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ADB12C2" w14:textId="6A89D80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финансовым органом по наличным денежным средствам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16B7A2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396C8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0457E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CD90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0EA1CB" w14:textId="71CA4317" w:rsidR="009C527B" w:rsidRPr="00EC791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9C527B" w:rsidRPr="001919E1" w14:paraId="0F6997A1" w14:textId="77777777" w:rsidTr="00EC7910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2772F82" w14:textId="730AF50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79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прочими дебиторами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665E8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F46164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ED1471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A1C22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1A343B7" w14:textId="262D2C91" w:rsidR="009C527B" w:rsidRPr="00EC791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1919E1" w14:paraId="5649F1B8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71BC193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с учредителем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E14D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37B3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42ABC7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8D89D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EEC9CD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0955612C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DCB055E" w14:textId="4358923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налоговым вычетам по НДС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99EC1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02515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FF8736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FA0EA" w14:textId="5DC84AD8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7D05D3" w14:textId="699D04A4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9C527B" w:rsidRPr="001919E1" w14:paraId="169770D0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44CA35B" w14:textId="64C3E299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авансам полученным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23D79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91192A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347E9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E84F5B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538FEE5" w14:textId="16C66EC8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9C527B" w:rsidRPr="001919E1" w14:paraId="03FC4A43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B7D8F94" w14:textId="7212CFF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AF9FC4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34F1B2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CD0D92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281D16" w14:textId="5F891935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4F0C682" w14:textId="6A103C6C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9C527B" w:rsidRPr="001919E1" w14:paraId="3DBD1262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6D09B18" w14:textId="44A3449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(НДС к распределению) 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DAA15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D6C543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FE83C2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590447" w14:textId="2BAF4563" w:rsidR="009C527B" w:rsidRPr="00820424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105FCB8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9C527B" w:rsidRPr="001919E1" w14:paraId="6611D50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7A4A6E64" w14:textId="73541E9C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79E56C" w14:textId="1584024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6313B6" w14:textId="0458B00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F7FECA" w14:textId="5525F56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F664C7" w14:textId="7F3EEB11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584CE28" w14:textId="6E9443D0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9C527B" w:rsidRPr="001919E1" w14:paraId="056AE004" w14:textId="77777777" w:rsidTr="00A21796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80A6E7" w14:textId="3E061A5C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НДС по авансам уплаченным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FA09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10B54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107E26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8643D1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7E48910" w14:textId="30633A76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9C527B" w:rsidRPr="001919E1" w14:paraId="3FC9CEC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CF93C61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принятым обязательствам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8E462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263C2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EDF8DC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14EAF5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2A937E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ECBEE31" w14:textId="77777777" w:rsidTr="00DC2668">
        <w:trPr>
          <w:trHeight w:val="457"/>
        </w:trPr>
        <w:tc>
          <w:tcPr>
            <w:tcW w:w="2840" w:type="pct"/>
            <w:shd w:val="clear" w:color="auto" w:fill="auto"/>
            <w:vAlign w:val="center"/>
            <w:hideMark/>
          </w:tcPr>
          <w:p w14:paraId="3C0F8FCD" w14:textId="7CC94EC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0C729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94801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001E00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FC037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91E02C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69A63B9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07DB249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заработной плате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2D3DE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ABFD1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41A2A3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AD22A0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A2B17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2228D773" w14:textId="77777777" w:rsidTr="009C527B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FF6F44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начислениям на выплаты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5C734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BF09A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1E2924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13823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376730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C527B" w:rsidRPr="001919E1" w14:paraId="6AF4BE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05FC051" w14:textId="328A799E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61D19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B1A85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59373A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4C7F4E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60A2C37" w14:textId="4A4759B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21684A8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033094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6B5BB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AAF71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D6053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941E3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7575BF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AF158D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9008BC4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услугам связи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4FEACC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38231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A620E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5496D6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CF6CB5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3A0556D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7EA25AA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транспортным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B3EAB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41116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446685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1E11C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89D956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57D72C4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79E067BD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коммунальным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0F8B95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EC20C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DB2D6D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0E836A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85113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C527B" w:rsidRPr="001919E1" w14:paraId="7D0EE642" w14:textId="77777777" w:rsidTr="009C527B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78BB82F" w14:textId="6BDD9476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имуществом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25B71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FED043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2C82B5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3395A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0000E" w14:textId="23415A8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5ECE6A2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A36F34E" w14:textId="1FE9BBC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работам, услугам по содержанию имущества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20D36C" w14:textId="2FCAE6A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B5BB924" w14:textId="160087D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8DA6AED" w14:textId="2D68FD4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4DF8F" w14:textId="2FC97E6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416C82" w14:textId="60025D8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9C527B" w:rsidRPr="001919E1" w14:paraId="0325B4DE" w14:textId="77777777" w:rsidTr="009C527B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507FC94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по прочим работам, услугам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E71A29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877591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5A29AB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A15DE2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3F96F0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68C54DB1" w14:textId="77777777" w:rsidTr="00515343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51F8D03" w14:textId="62B7A38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страхованию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671A27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072FBD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35031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AC4268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5EF96" w14:textId="68D3A0A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9C527B" w:rsidRPr="001919E1" w14:paraId="439810F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EF9783B" w14:textId="6F9027F4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услугам, работам для целей капитальных вложений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38669B8" w14:textId="5A5F00A4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6927C1A" w14:textId="09A882B3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CAFDD7D" w14:textId="20AACED1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D101EB" w14:textId="53CCEDD5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A435170" w14:textId="59D00E91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C527B" w:rsidRPr="001919E1" w14:paraId="1C3372B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989E0BB" w14:textId="21253FD1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7F4D69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C98911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9C156F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FEF2F5F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5F92680" w14:textId="56B73A1E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9C527B" w:rsidRPr="001919E1" w14:paraId="4071BD1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CCF3E16" w14:textId="77777777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поступлению нефинансовых активов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8DB892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8EE8610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19A0986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6C414E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D122F44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3FE8EC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6711511" w14:textId="77777777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основных средств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B421FF8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2D12B0F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D6DC09B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682D233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3C6CAD7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11AC5F7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3EA58BA3" w14:textId="77777777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приобретению материальных запасов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EAB544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38F5BB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637BC83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3479C31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400342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31FEF9D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2E4F33B5" w14:textId="77777777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социальному обеспечению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F7F6459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53969A5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96CB70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076221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4C48AF" w14:textId="77777777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7F1FBB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BBFA882" w14:textId="5DF324F3" w:rsidR="009C527B" w:rsidRPr="00D101D6" w:rsidRDefault="00955B41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hAnsi="Times New Roman" w:cs="Times New Roman"/>
                <w:sz w:val="18"/>
                <w:szCs w:val="18"/>
              </w:rPr>
              <w:t>Расчеты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B07B0A" w14:textId="2AB868A5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6CF331" w14:textId="7F934260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BA805B" w14:textId="4F66652B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B0FEE" w14:textId="26440C0C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FEF461" w14:textId="1B8EF1A4" w:rsidR="009C527B" w:rsidRPr="00D101D6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6ED4C6FD" w14:textId="77777777" w:rsidTr="00515343">
        <w:trPr>
          <w:trHeight w:val="509"/>
        </w:trPr>
        <w:tc>
          <w:tcPr>
            <w:tcW w:w="2840" w:type="pct"/>
            <w:shd w:val="clear" w:color="auto" w:fill="auto"/>
            <w:vAlign w:val="center"/>
            <w:hideMark/>
          </w:tcPr>
          <w:p w14:paraId="3D9948AE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860EA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EE106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0F7846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29E2B9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8FC36F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3A29C65D" w14:textId="77777777" w:rsidTr="009C527B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050BD683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расходам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3110F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64C87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86B7D4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EB21D41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19283F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9C527B" w:rsidRPr="001919E1" w14:paraId="3F3120DB" w14:textId="77777777" w:rsidTr="00114F90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73E2D962" w14:textId="21AD4D3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штрафам за нарушение условий контрактов (договоров)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BA800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DCDACD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6D4F7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A8F20B0" w14:textId="6CF8C4F1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FE5D535" w14:textId="28A212F5" w:rsidR="009C527B" w:rsidRPr="00365F2F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C527B" w:rsidRPr="001919E1" w14:paraId="250385AA" w14:textId="77777777" w:rsidTr="00515343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5FBD8755" w14:textId="240F54F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физическим лицам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4FDBA4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E0B71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DD0A7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9E7E6B4" w14:textId="7777777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8A4EF3" w14:textId="07BBC848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</w:tr>
      <w:tr w:rsidR="009C527B" w:rsidRPr="001919E1" w14:paraId="6757106C" w14:textId="77777777" w:rsidTr="00114F90">
        <w:trPr>
          <w:trHeight w:val="509"/>
        </w:trPr>
        <w:tc>
          <w:tcPr>
            <w:tcW w:w="2840" w:type="pct"/>
            <w:shd w:val="clear" w:color="auto" w:fill="auto"/>
            <w:vAlign w:val="center"/>
          </w:tcPr>
          <w:p w14:paraId="6C9F08EE" w14:textId="3839CA3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иным выплатам текущего характера организациям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C2689F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87E48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1561AE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52FB4B" w14:textId="13986D0D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7F2AE3" w14:textId="59AFFF05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9C527B" w:rsidRPr="001919E1" w14:paraId="621D043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124B4FCE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платежам в бюджеты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E41575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C1A09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E39B86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76476E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4323ED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E37E3A2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0E384160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доходы физических лиц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F30AF9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9CD9BD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FE0220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485623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15E0B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2003A382" w14:textId="77777777" w:rsidTr="00DC2668">
        <w:trPr>
          <w:trHeight w:val="687"/>
        </w:trPr>
        <w:tc>
          <w:tcPr>
            <w:tcW w:w="2840" w:type="pct"/>
            <w:shd w:val="clear" w:color="auto" w:fill="auto"/>
            <w:vAlign w:val="center"/>
            <w:hideMark/>
          </w:tcPr>
          <w:p w14:paraId="21249E23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4D367D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43E67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0EC6B8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8E4B6F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94AD9D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57F112B8" w14:textId="77777777" w:rsidTr="00515343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0ABC7A82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прибыль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B48C0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86C578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66F3C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A28D9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61F404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C527B" w:rsidRPr="001919E1" w14:paraId="1030AE31" w14:textId="77777777" w:rsidTr="00515343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56680884" w14:textId="4303ADAC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добавленную стоимость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01B8A7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B9BE14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61D555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60365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115684" w14:textId="4538C227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  <w:tr w:rsidR="009C527B" w:rsidRPr="001919E1" w14:paraId="1BDFD342" w14:textId="77777777" w:rsidTr="00DC2668">
        <w:trPr>
          <w:trHeight w:val="413"/>
        </w:trPr>
        <w:tc>
          <w:tcPr>
            <w:tcW w:w="2840" w:type="pct"/>
            <w:shd w:val="clear" w:color="auto" w:fill="auto"/>
            <w:vAlign w:val="center"/>
          </w:tcPr>
          <w:p w14:paraId="78543795" w14:textId="66C6BDC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04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прочим платежам в бюджет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E538ED" w14:textId="4F34A69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1C5C838" w14:textId="31E7A67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B9EEA4D" w14:textId="74B8429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8F83A3" w14:textId="5BDED2B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B9BAD7" w14:textId="373BECD2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</w:tr>
      <w:tr w:rsidR="009C527B" w:rsidRPr="001919E1" w14:paraId="2D931093" w14:textId="77777777" w:rsidTr="00DC2668">
        <w:trPr>
          <w:trHeight w:val="678"/>
        </w:trPr>
        <w:tc>
          <w:tcPr>
            <w:tcW w:w="2840" w:type="pct"/>
            <w:shd w:val="clear" w:color="auto" w:fill="auto"/>
            <w:vAlign w:val="center"/>
            <w:hideMark/>
          </w:tcPr>
          <w:p w14:paraId="6134CD49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B44E7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325EF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07193E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44CA6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A15D36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747D32AA" w14:textId="77777777" w:rsidTr="00DC2668">
        <w:trPr>
          <w:trHeight w:val="591"/>
        </w:trPr>
        <w:tc>
          <w:tcPr>
            <w:tcW w:w="2840" w:type="pct"/>
            <w:shd w:val="clear" w:color="auto" w:fill="auto"/>
            <w:vAlign w:val="center"/>
            <w:hideMark/>
          </w:tcPr>
          <w:p w14:paraId="7DEF9B5C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280EF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7D2B4A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968666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2E003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0CB4D0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9C527B" w:rsidRPr="001919E1" w14:paraId="7601E948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  <w:hideMark/>
          </w:tcPr>
          <w:p w14:paraId="26B1335C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0C211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5F6DC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03BBD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492E2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7D216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46141BB" w14:textId="77777777" w:rsidTr="00515343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431ADF92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налогу на имущество организаций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FFBF4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65ACFF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4E89B8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38CB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F5A404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4B52478E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6FC25A57" w14:textId="59E53D5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земельному налогу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10B691" w14:textId="2E8FEDE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2388F00" w14:textId="62A760A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ED2C0ED" w14:textId="4A34ED4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401A57" w14:textId="6B7F45C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3F5811" w14:textId="0699080E" w:rsidR="009C527B" w:rsidRPr="00114F9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</w:tr>
      <w:tr w:rsidR="009C527B" w:rsidRPr="001919E1" w14:paraId="4C8A25DC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0B74FC04" w14:textId="308ED976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налоговому платежу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1F4D483" w14:textId="7339452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895BC3" w14:textId="771DE4D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8922E31" w14:textId="50E1150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02EC48" w14:textId="65EF757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A2F883C" w14:textId="2E79651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C527B" w:rsidRPr="001919E1" w14:paraId="63A9DD5B" w14:textId="77777777" w:rsidTr="00DC2668">
        <w:trPr>
          <w:trHeight w:val="401"/>
        </w:trPr>
        <w:tc>
          <w:tcPr>
            <w:tcW w:w="2840" w:type="pct"/>
            <w:shd w:val="clear" w:color="auto" w:fill="auto"/>
            <w:vAlign w:val="center"/>
          </w:tcPr>
          <w:p w14:paraId="528DE6B1" w14:textId="0227F28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единому страховому тарифу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D7F20A" w14:textId="51910B3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F6D2605" w14:textId="446786A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9589D75" w14:textId="52A5D7C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9D4CEB" w14:textId="3F54246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89CD525" w14:textId="1A05F40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9C527B" w:rsidRPr="001919E1" w14:paraId="580E49F4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D8BC4F9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расчеты с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10717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DE3A2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B6A968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31EA6F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F93D3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D6B0FD1" w14:textId="77777777" w:rsidTr="00DC2668">
        <w:trPr>
          <w:trHeight w:val="499"/>
        </w:trPr>
        <w:tc>
          <w:tcPr>
            <w:tcW w:w="2840" w:type="pct"/>
            <w:shd w:val="clear" w:color="auto" w:fill="auto"/>
            <w:vAlign w:val="center"/>
            <w:hideMark/>
          </w:tcPr>
          <w:p w14:paraId="3737FE78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средствам, полученным во временное распоряжение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2A107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C795E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5CDA5F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D65BF2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63897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1E9A6C6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6A6CC0AD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Расчеты по удержаниям из выплат по оплате труда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2893D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BDC8D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FCF09D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4B880B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52F255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9C527B" w:rsidRPr="001919E1" w14:paraId="63A5DCF0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413BA41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Расчеты с прочими кредиторами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DD21C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66E60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7928C1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C15B62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7FB02C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6FCBC082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6D19C4D1" w14:textId="004CCAF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A079C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6C272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B26B99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A9C4B8" w14:textId="4D1C8637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ECA6E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40ADF0F6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4B0891D1" w14:textId="12FFF378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расчеты прошлых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CED1A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4D952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260272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DCAD451" w14:textId="27D7D7DC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93FF66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9C527B" w:rsidRPr="001919E1" w14:paraId="3D8EB45A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10E01035" w14:textId="57E09B6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экономического субъекта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DA8596" w14:textId="5EB63BF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043BE82" w14:textId="10268CF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1F0542C" w14:textId="31FB396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D9F8BF" w14:textId="0DD5CB1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4288C48" w14:textId="5DDCB3F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3B1C2946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035754" w14:textId="1D7F2955" w:rsidR="009C527B" w:rsidRPr="001919E1" w:rsidRDefault="009C527B" w:rsidP="00D1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E3A09A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9056B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35B22D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A5457B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0B5D79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8736D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A689C8D" w14:textId="6A785463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A4AA61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CD2562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C40375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697D34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991405C" w14:textId="2ABA58A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C527B" w:rsidRPr="001919E1" w14:paraId="1ADFF748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683A78" w14:textId="0AE4541B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F7D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0BE2A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B03CC1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B9152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66E2722" w14:textId="79C129F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9C527B" w:rsidRPr="001919E1" w14:paraId="26F7C2C0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0A9A0563" w14:textId="666155C0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текущего финансового года 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1CD5199" w14:textId="3F239F7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CC041FC" w14:textId="54A93D3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6B02D81" w14:textId="7B9F696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E4FE2" w14:textId="2D9ACA1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DB566A" w14:textId="2647A70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BF25E1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54A31DF8" w14:textId="1A3A80E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0C1A55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F1945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1D47FE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03AD67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C41A8F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9C527B" w:rsidRPr="001919E1" w14:paraId="234490FE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C109437" w14:textId="3CE6EA00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прошлых финансовых лет, выявленные в отчетном году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312BF1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13AEA7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C42C2B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3478E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00F76B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9C527B" w:rsidRPr="001919E1" w14:paraId="577BC80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187B2715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Финансовый результат прошлых отчетных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7971D0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B42866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22B72A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DABBA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D5DAB9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7160FDA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  <w:hideMark/>
          </w:tcPr>
          <w:p w14:paraId="42B50C15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69D582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4C61F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0656C2E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7FFC0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F43F6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DEFDB86" w14:textId="77777777" w:rsidTr="00DC2668">
        <w:trPr>
          <w:trHeight w:val="377"/>
        </w:trPr>
        <w:tc>
          <w:tcPr>
            <w:tcW w:w="2840" w:type="pct"/>
            <w:shd w:val="clear" w:color="auto" w:fill="auto"/>
            <w:vAlign w:val="center"/>
            <w:hideMark/>
          </w:tcPr>
          <w:p w14:paraId="30EF0BCA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DA4196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B704AA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DECE3A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3E54DD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E6F27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6B8C5152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65C56DDB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14640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4DD82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C6A1CD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0772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74835B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3D13EE9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</w:tcPr>
          <w:p w14:paraId="6EECDC99" w14:textId="52C392D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FD7D751" w14:textId="1D675D9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66BEA1B" w14:textId="217E47B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010A0A" w14:textId="04930E5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EB019E" w14:textId="189A73B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9A9D807" w14:textId="7856890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2E5FC7A" w14:textId="77777777" w:rsidTr="00DC2668">
        <w:trPr>
          <w:trHeight w:val="275"/>
        </w:trPr>
        <w:tc>
          <w:tcPr>
            <w:tcW w:w="2840" w:type="pct"/>
            <w:shd w:val="clear" w:color="auto" w:fill="auto"/>
            <w:vAlign w:val="center"/>
            <w:hideMark/>
          </w:tcPr>
          <w:p w14:paraId="60B2DA25" w14:textId="42D50465" w:rsidR="009C527B" w:rsidRPr="005C33BD" w:rsidRDefault="005C33BD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33BD">
              <w:rPr>
                <w:rFonts w:ascii="Times New Roman" w:hAnsi="Times New Roman" w:cs="Times New Roman"/>
                <w:sz w:val="18"/>
                <w:szCs w:val="18"/>
              </w:rPr>
              <w:t>Обязательства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67AF7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CC3ED0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36A171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04A17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B484A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E5ECCE5" w14:textId="77777777" w:rsidTr="00DC2668">
        <w:trPr>
          <w:trHeight w:val="443"/>
        </w:trPr>
        <w:tc>
          <w:tcPr>
            <w:tcW w:w="2840" w:type="pct"/>
            <w:shd w:val="clear" w:color="auto" w:fill="auto"/>
            <w:vAlign w:val="center"/>
          </w:tcPr>
          <w:p w14:paraId="400E9CD2" w14:textId="2FD30100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BA2F045" w14:textId="4CDA21A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E84197" w14:textId="67492C6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D28EC03" w14:textId="35E73E5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F304BD" w14:textId="034F5E9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7096B60" w14:textId="16EC3ED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520E8BE8" w14:textId="77777777" w:rsidTr="00DC2668">
        <w:trPr>
          <w:trHeight w:val="437"/>
        </w:trPr>
        <w:tc>
          <w:tcPr>
            <w:tcW w:w="2840" w:type="pct"/>
            <w:shd w:val="clear" w:color="auto" w:fill="auto"/>
            <w:vAlign w:val="center"/>
          </w:tcPr>
          <w:p w14:paraId="5B8DC66F" w14:textId="53877459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9026CDC" w14:textId="4FA058C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171A47" w14:textId="557B9B0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A57CDEB" w14:textId="131A2A1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8365B9" w14:textId="6DCD498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CE22A46" w14:textId="778BDC4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24049690" w14:textId="77777777" w:rsidTr="00DC2668">
        <w:trPr>
          <w:trHeight w:val="459"/>
        </w:trPr>
        <w:tc>
          <w:tcPr>
            <w:tcW w:w="2840" w:type="pct"/>
            <w:shd w:val="clear" w:color="auto" w:fill="auto"/>
            <w:vAlign w:val="center"/>
          </w:tcPr>
          <w:p w14:paraId="3F536E4E" w14:textId="28B90EA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BB88A3" w14:textId="4B10D8F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75E167" w14:textId="6060B56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45526EC" w14:textId="6816A12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32B57" w14:textId="47323A4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6268F8" w14:textId="6CF2841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9C527B" w:rsidRPr="001919E1" w14:paraId="61E1F2E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5810D77C" w14:textId="466E1599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первый год, следующий за текущи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9278E16" w14:textId="3430F83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D8293E6" w14:textId="55AF1D7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57090FB" w14:textId="3A0A1CA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76D064" w14:textId="30F9CB8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B2552AF" w14:textId="7A02790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6DBD116A" w14:textId="77777777" w:rsidTr="00DC2668">
        <w:trPr>
          <w:trHeight w:val="565"/>
        </w:trPr>
        <w:tc>
          <w:tcPr>
            <w:tcW w:w="2840" w:type="pct"/>
            <w:shd w:val="clear" w:color="auto" w:fill="auto"/>
            <w:vAlign w:val="center"/>
          </w:tcPr>
          <w:p w14:paraId="016074DC" w14:textId="6051F30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C6FBCAA" w14:textId="20B028B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5A5AE10" w14:textId="2116629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1354D6" w14:textId="09520B9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A51FC" w14:textId="2B9388F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1180BE3" w14:textId="55FAD8F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4D62D93C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0571A2AF" w14:textId="1FE70FBE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37AD788" w14:textId="2BBACFB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AB72F1" w14:textId="38BED8E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E656F2E" w14:textId="6434A55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F335" w14:textId="52B8E76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C8CF445" w14:textId="1A93507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4029058B" w14:textId="77777777" w:rsidTr="00DC2668">
        <w:trPr>
          <w:trHeight w:val="559"/>
        </w:trPr>
        <w:tc>
          <w:tcPr>
            <w:tcW w:w="2840" w:type="pct"/>
            <w:shd w:val="clear" w:color="auto" w:fill="auto"/>
            <w:vAlign w:val="center"/>
          </w:tcPr>
          <w:p w14:paraId="7C8C8399" w14:textId="3A1F3BB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5A17580" w14:textId="00C6735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E257F27" w14:textId="5843EC9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8BB1DD" w14:textId="40D8D6E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335C0D" w14:textId="59B8D34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5F46B8" w14:textId="228F0F1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9C527B" w:rsidRPr="001919E1" w14:paraId="11C5422D" w14:textId="77777777" w:rsidTr="00507230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1432ED87" w14:textId="399185D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0CF001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43B7C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0EEB22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3450A0" w14:textId="5D8F6D27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205E7F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B1DCBC7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32CD105D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F989E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32BBBF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FD66E7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0587125" w14:textId="77777777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BF96ED6" w14:textId="77777777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</w:tr>
      <w:tr w:rsidR="009C527B" w:rsidRPr="001919E1" w14:paraId="727E8400" w14:textId="77777777" w:rsidTr="00507230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E288E0" w14:textId="5C2EFD8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9A9B4B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E86CB4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431A48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82D127" w14:textId="28CA396B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9E786A" w14:textId="3CF64DAE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</w:tr>
      <w:tr w:rsidR="009C527B" w:rsidRPr="001919E1" w14:paraId="6CE2053A" w14:textId="77777777" w:rsidTr="00507230">
        <w:trPr>
          <w:trHeight w:val="397"/>
        </w:trPr>
        <w:tc>
          <w:tcPr>
            <w:tcW w:w="2840" w:type="pct"/>
            <w:shd w:val="clear" w:color="auto" w:fill="auto"/>
            <w:vAlign w:val="center"/>
          </w:tcPr>
          <w:p w14:paraId="7A9AD9D3" w14:textId="29BB5EB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3F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A36E2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5C5F42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33A30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601315B" w14:textId="1CEB21E6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CF61A6" w14:textId="68F3B0E6" w:rsidR="009C527B" w:rsidRPr="00507230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</w:tr>
      <w:tr w:rsidR="009C527B" w:rsidRPr="001919E1" w14:paraId="2FE1CE90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F67C962" w14:textId="49646CF9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второго года, следующего за очередным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BA5A72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D0AEC0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770E508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B33AEB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8C2AFE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E1130FC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34B81A0" w14:textId="4A2CE149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2B8A58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0B1F93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6B1908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02B967" w14:textId="5FD4916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48F71E6" w14:textId="7CF51F3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747B65D2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04BE27E8" w14:textId="7F19743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1C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E0DAE9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DEFE9B7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7E5EBE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A98796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6772963" w14:textId="752E9A8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6509D0F4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51DA3DB8" w14:textId="1699CDA3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C7EAE8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FB814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59C99F9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3CBE35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DD3A12" w14:textId="270B328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35988DC4" w14:textId="77777777" w:rsidTr="009C527B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4A209C4" w14:textId="38C6AADD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5D77F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D0682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138215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164E96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75A7DCB" w14:textId="26C8B58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338D61CC" w14:textId="77777777" w:rsidTr="00515343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EF7FCD" w14:textId="612241E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5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006AD8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B3B9D2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909F40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E4B114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96A06A3" w14:textId="1C06111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1C13A2E5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3542424D" w14:textId="32615577" w:rsidR="009C527B" w:rsidRPr="001919E1" w:rsidRDefault="009C527B" w:rsidP="00D1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Отложенные обязательства на иные очередные годы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F642D6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6EF4C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46B1DC8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066C7AB" w14:textId="55D5804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06B8A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9C527B" w:rsidRPr="001919E1" w14:paraId="13511CA4" w14:textId="77777777" w:rsidTr="00DC2668">
        <w:trPr>
          <w:trHeight w:val="363"/>
        </w:trPr>
        <w:tc>
          <w:tcPr>
            <w:tcW w:w="2840" w:type="pct"/>
            <w:shd w:val="clear" w:color="auto" w:fill="auto"/>
            <w:vAlign w:val="center"/>
            <w:hideMark/>
          </w:tcPr>
          <w:p w14:paraId="385CF0F3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094783C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D58D75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2DA09E6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5EA2B5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38D727D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3996AE3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2F41016" w14:textId="648A687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Сметные (плановые, прогнозные) назначения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1A0531" w14:textId="3FA6639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946038A" w14:textId="6D47DC5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E029DB2" w14:textId="78DBF34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8AA54" w14:textId="2911D61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B5B2B4F" w14:textId="2C50348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D15FFF5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E9BD580" w14:textId="77F52656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  <w:r w:rsidR="004F1388" w:rsidRPr="00D101D6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B5A3FD4" w14:textId="3850E52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04F87ED" w14:textId="1272F9D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761E55C1" w14:textId="7009138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CCB1F9" w14:textId="273FCEE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BD43D74" w14:textId="55F072A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5F26BA8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489ECFF" w14:textId="14A44B1D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  <w:r w:rsidR="00791D40" w:rsidRPr="00D101D6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A55D22B" w14:textId="6D7259C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6CAC2A" w14:textId="56EB5DB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9159A80" w14:textId="6BCDDF4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D51922" w14:textId="53FB564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6321821" w14:textId="6C2A81B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65F04D8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00B9D2D" w14:textId="51DA3F49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99951" w14:textId="4EDBACF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79BADB0" w14:textId="5C86F63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631D1D" w14:textId="40A0733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60DC1D" w14:textId="66702F7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9E94B08" w14:textId="78DA9E9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7D165219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19ECB1DB" w14:textId="5347ECEB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  <w:r w:rsidR="00FA479D" w:rsidRPr="00D101D6">
              <w:rPr>
                <w:rFonts w:ascii="Times New Roman" w:hAnsi="Times New Roman" w:cs="Times New Roman"/>
                <w:sz w:val="18"/>
                <w:szCs w:val="18"/>
              </w:rPr>
              <w:t xml:space="preserve">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6FCBD1" w14:textId="5C588E4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EADFAC" w14:textId="4C581EA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493C604" w14:textId="6B9DB29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4205CF2" w14:textId="1BD9C36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89A936C" w14:textId="0C29C08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589A4F44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417ED18" w14:textId="318D5705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  <w:r w:rsidR="00FA479D" w:rsidRPr="00D101D6">
              <w:rPr>
                <w:rFonts w:ascii="Times New Roman" w:hAnsi="Times New Roman" w:cs="Times New Roman"/>
                <w:sz w:val="18"/>
                <w:szCs w:val="18"/>
              </w:rPr>
              <w:t xml:space="preserve"> очередного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4EF8C75" w14:textId="32DFDB1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EC3D11" w14:textId="50E3DC3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EFA9D7" w14:textId="5083F6E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536FD3" w14:textId="71A4F73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9F5DFE0" w14:textId="60AC719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08E1C55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DC92079" w14:textId="1EFA1C13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7EF7BB9" w14:textId="585B6BC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96A6A22" w14:textId="464353D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27672FE" w14:textId="1FF52E9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264F8A" w14:textId="1C0805A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9C65619" w14:textId="7ACDD27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BE87E21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0F7C2236" w14:textId="17D3EAE2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  <w:r w:rsidR="00D1170A"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второй год, следующий за текущим 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39185B" w14:textId="313B8D5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1683161" w14:textId="54A9CB7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53B134F" w14:textId="10EEBEE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07299" w14:textId="321DE89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193A8F" w14:textId="40702EA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65DD0E6D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94653F4" w14:textId="4CF52867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  <w:r w:rsidR="00D1170A"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второй год, следующий за текущим (первый год,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A0FA5DC" w14:textId="6C7F574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55ACA2E" w14:textId="6C43CC9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70B17B6" w14:textId="000C33C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96228" w14:textId="6F2BA71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57657B" w14:textId="78B728D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41F7EFBC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1404AEA" w14:textId="4FB9DEF1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A86CA00" w14:textId="13259C0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000376C" w14:textId="24E08A79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35AE069" w14:textId="552CFF1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5FDC22" w14:textId="3A4261C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88CF0A0" w14:textId="1FAEF6E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C79586E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5FB4CF52" w14:textId="170C745D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(плановые, прогнозные) назначения по доходам (поступлениям)</w:t>
            </w:r>
            <w:r w:rsidR="00D1170A"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6825654" w14:textId="1641BD7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136B0AD" w14:textId="730DC8F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6A24C6B8" w14:textId="72E3333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E873F0" w14:textId="1130F1D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3B471AA" w14:textId="1DBAA0B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9C527B" w:rsidRPr="001919E1" w14:paraId="4FD4008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46424D5A" w14:textId="3F443CCC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Сметные (плановые) назначения по расходам (выплатам)</w:t>
            </w:r>
            <w:r w:rsidR="00D1170A"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89E43EB" w14:textId="1BB5787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A0807C" w14:textId="1BDBF04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A6E0777" w14:textId="5F9CEB3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2121B7" w14:textId="21F7A12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417603E" w14:textId="33ED18C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9C527B" w:rsidRPr="001919E1" w14:paraId="1E4B80DD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29C47A2C" w14:textId="77777777" w:rsidR="009C527B" w:rsidRPr="00D101D6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01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18FC578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397847B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6C22E2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270CB2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C2F9513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4DD1CF4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E1EC36" w14:textId="49AF923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22FCA88" w14:textId="0A7BC52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E798112" w14:textId="4946F92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6597C31" w14:textId="71AC935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FE1688" w14:textId="049D03C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BB311C3" w14:textId="16A7230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4AB972B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1E2D6ADF" w14:textId="74140723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F69ADC0" w14:textId="55D31FC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43B7631" w14:textId="1F777A0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8320EAB" w14:textId="45920D4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6979EE" w14:textId="0F1349D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10778810" w14:textId="72054F3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44DB44D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21DD8214" w14:textId="1BB3173C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текущим (первый,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D3F3A2" w14:textId="340A950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3367ACC" w14:textId="15035FEC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C11C1FF" w14:textId="3D838D5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4C1DF8" w14:textId="7AD1392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3266DC3" w14:textId="478BBB5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403AEC0" w14:textId="77777777" w:rsidTr="00DC2668">
        <w:trPr>
          <w:trHeight w:val="462"/>
        </w:trPr>
        <w:tc>
          <w:tcPr>
            <w:tcW w:w="2840" w:type="pct"/>
            <w:shd w:val="clear" w:color="auto" w:fill="auto"/>
            <w:vAlign w:val="center"/>
          </w:tcPr>
          <w:p w14:paraId="7C470775" w14:textId="6DE6CAD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принятие обязательств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BF60758" w14:textId="3C53B14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38848DEA" w14:textId="71C3B23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04526C5" w14:textId="7B9A1E7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7ED2877" w14:textId="628F6D3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03608FD" w14:textId="335D6A1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0827682B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CCBF701" w14:textId="2E1AED6F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7CFA7B9" w14:textId="3919330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4622D2F" w14:textId="16C877FB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56C6122" w14:textId="6AD3F4A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D70EE5" w14:textId="605DFCB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A635436" w14:textId="10B3F18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B8B7030" w14:textId="77777777" w:rsidTr="00DC2668">
        <w:trPr>
          <w:trHeight w:val="314"/>
        </w:trPr>
        <w:tc>
          <w:tcPr>
            <w:tcW w:w="2840" w:type="pct"/>
            <w:shd w:val="clear" w:color="auto" w:fill="auto"/>
            <w:vAlign w:val="center"/>
            <w:hideMark/>
          </w:tcPr>
          <w:p w14:paraId="519B4DA4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Утвержденный объем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DFE5EA0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280F5F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1869F14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3593E9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C37AAF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53E8FECF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4DE4176" w14:textId="46B37D34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D8221BC" w14:textId="3DE1A53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4550948" w14:textId="148B3D7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D51DCC9" w14:textId="49CB7BF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FC563" w14:textId="1E5F7B6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E9453E8" w14:textId="500E4C5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2DD2D32B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29A93F1D" w14:textId="3C3EB532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очередной финансовый год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CE7178C" w14:textId="0BFBE31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7F31CC" w14:textId="5944250D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32A63414" w14:textId="264E3DF0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28BC5B" w14:textId="22AAEE5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ECEC7C7" w14:textId="1286446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CAB9068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6EA732A4" w14:textId="7FB6484C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F4EAF2C" w14:textId="6CCFB2A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8A2EC8C" w14:textId="7705BEC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0D598E3B" w14:textId="3275D4B4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B218F8" w14:textId="6D6DDE9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E74AA07" w14:textId="2B00776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11215FCA" w14:textId="77777777" w:rsidTr="00DC2668">
        <w:trPr>
          <w:trHeight w:val="480"/>
        </w:trPr>
        <w:tc>
          <w:tcPr>
            <w:tcW w:w="2840" w:type="pct"/>
            <w:shd w:val="clear" w:color="auto" w:fill="auto"/>
            <w:vAlign w:val="center"/>
          </w:tcPr>
          <w:p w14:paraId="39CBE0B8" w14:textId="2974FAD1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5D78BB13" w14:textId="48647171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BADA5A2" w14:textId="5060EA92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FB840F8" w14:textId="3113B9CF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A15384" w14:textId="5CCBFAB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A0DDE99" w14:textId="185E0105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6EF0304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  <w:hideMark/>
          </w:tcPr>
          <w:p w14:paraId="4F5B931D" w14:textId="77777777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Получено финансового обеспечения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27A9C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A94D3A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55046F4E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62ED6E2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DF663E1" w14:textId="77777777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C527B" w:rsidRPr="001919E1" w14:paraId="4F73D07F" w14:textId="77777777" w:rsidTr="00DC2668">
        <w:trPr>
          <w:trHeight w:val="300"/>
        </w:trPr>
        <w:tc>
          <w:tcPr>
            <w:tcW w:w="2840" w:type="pct"/>
            <w:shd w:val="clear" w:color="auto" w:fill="auto"/>
            <w:vAlign w:val="center"/>
          </w:tcPr>
          <w:p w14:paraId="20485CC6" w14:textId="72A242EA" w:rsidR="009C527B" w:rsidRPr="001919E1" w:rsidRDefault="009C527B" w:rsidP="009C52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Получено финансового обеспечения текущего финансового года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31BE050" w14:textId="4BBB0DFE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F79225F" w14:textId="6214B073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55287106" w14:textId="2912817A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84DD35" w14:textId="45FDFEB6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326EE8F" w14:textId="3C215A58" w:rsidR="009C527B" w:rsidRPr="001919E1" w:rsidRDefault="009C527B" w:rsidP="009C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19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0F7A396B" w14:textId="77777777" w:rsidR="006618D2" w:rsidRPr="001919E1" w:rsidRDefault="006618D2" w:rsidP="00661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F974F1" w14:textId="77777777" w:rsidR="003D63ED" w:rsidRPr="001919E1" w:rsidRDefault="003D63ED" w:rsidP="003D63ED">
      <w:pPr>
        <w:spacing w:after="0" w:line="240" w:lineRule="auto"/>
        <w:rPr>
          <w:rFonts w:ascii="Times New Roman" w:hAnsi="Times New Roman" w:cs="Times New Roman"/>
        </w:rPr>
      </w:pPr>
    </w:p>
    <w:p w14:paraId="23082ECC" w14:textId="77777777" w:rsidR="003D63ED" w:rsidRPr="001919E1" w:rsidRDefault="003D63ED" w:rsidP="008C28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19E1">
        <w:rPr>
          <w:rFonts w:ascii="Times New Roman" w:hAnsi="Times New Roman" w:cs="Times New Roman"/>
          <w:b/>
        </w:rPr>
        <w:t>ЗАБАЛАНСОВЫЕ СЧЕТА:</w:t>
      </w:r>
    </w:p>
    <w:p w14:paraId="0BF81B82" w14:textId="77777777" w:rsidR="003D63ED" w:rsidRPr="001919E1" w:rsidRDefault="003D63ED" w:rsidP="003D63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032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3"/>
        <w:gridCol w:w="1701"/>
        <w:gridCol w:w="1723"/>
      </w:tblGrid>
      <w:tr w:rsidR="00E66F93" w:rsidRPr="001919E1" w14:paraId="01687181" w14:textId="77777777" w:rsidTr="007C4A70">
        <w:trPr>
          <w:trHeight w:val="241"/>
          <w:tblCellSpacing w:w="5" w:type="nil"/>
          <w:jc w:val="center"/>
        </w:trPr>
        <w:tc>
          <w:tcPr>
            <w:tcW w:w="69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844041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34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31CBE9" w14:textId="29D3217B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Код счета</w:t>
            </w:r>
          </w:p>
        </w:tc>
      </w:tr>
      <w:tr w:rsidR="00E66F93" w:rsidRPr="001919E1" w14:paraId="3CEFF15C" w14:textId="2951834C" w:rsidTr="007C4A70">
        <w:trPr>
          <w:trHeight w:val="207"/>
          <w:tblCellSpacing w:w="5" w:type="nil"/>
          <w:jc w:val="center"/>
        </w:trPr>
        <w:tc>
          <w:tcPr>
            <w:tcW w:w="69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8762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C872FB" w14:textId="76718C89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Синтетический счет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26BF9F" w14:textId="34D0DD1A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9E1">
              <w:rPr>
                <w:rFonts w:ascii="Times New Roman" w:hAnsi="Times New Roman"/>
                <w:b/>
                <w:sz w:val="20"/>
                <w:szCs w:val="20"/>
              </w:rPr>
              <w:t>Аналитический счет</w:t>
            </w:r>
          </w:p>
        </w:tc>
      </w:tr>
      <w:tr w:rsidR="00E66F93" w:rsidRPr="001919E1" w14:paraId="1B9987DD" w14:textId="4C716DD4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1CC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Имущество, полученное в пользование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70F7A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8F493D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7230" w:rsidRPr="001919E1" w14:paraId="69D1F83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5E1215" w14:textId="3030F475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Недвижимое имущество, полученное в пользование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E87BAF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DDAA11" w14:textId="09A74251" w:rsidR="00507230" w:rsidRPr="00613F42" w:rsidRDefault="00507230" w:rsidP="0050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1</w:t>
            </w:r>
            <w:r w:rsidRPr="00613F42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0108C2" w:rsidRPr="001919E1" w14:paraId="20FF8693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2024C" w14:textId="2B80E32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72ED9B4" w14:textId="05DA885A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629BCB" w14:textId="2BAD9B18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11</w:t>
            </w:r>
          </w:p>
        </w:tc>
      </w:tr>
      <w:tr w:rsidR="00507230" w:rsidRPr="001919E1" w14:paraId="3420F0D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B7BDE" w14:textId="19C87451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lastRenderedPageBreak/>
              <w:t>Иное движимое имущество, полученное в пользование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2BF127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DCF489A" w14:textId="01412099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0108C2" w:rsidRPr="001919E1" w14:paraId="36E91360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97F98" w14:textId="18B65968" w:rsidR="000108C2" w:rsidRPr="001919E1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C09453" w14:textId="2699169A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073781" w14:textId="5A04EBC8" w:rsidR="000108C2" w:rsidRPr="00613F42" w:rsidRDefault="000108C2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31</w:t>
            </w:r>
          </w:p>
        </w:tc>
      </w:tr>
      <w:tr w:rsidR="00D01CE5" w:rsidRPr="001919E1" w14:paraId="550C3865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0A60FC" w14:textId="476C3A73" w:rsidR="00D01CE5" w:rsidRPr="001919E1" w:rsidRDefault="00D01CE5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CE5">
              <w:rPr>
                <w:rFonts w:ascii="Times New Roman" w:hAnsi="Times New Roman"/>
                <w:sz w:val="20"/>
                <w:szCs w:val="20"/>
              </w:rPr>
              <w:t>Материальные ценности на хранении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8376FD4" w14:textId="77777777" w:rsidR="00D01CE5" w:rsidRPr="00613F42" w:rsidRDefault="00D01CE5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C9C80C" w14:textId="50DC51D5" w:rsidR="00D01CE5" w:rsidRPr="00613F42" w:rsidRDefault="00D01CE5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D01CE5" w:rsidRPr="001919E1" w14:paraId="598FCC3E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9B794" w14:textId="66F1EF8B" w:rsidR="00D01CE5" w:rsidRPr="001919E1" w:rsidRDefault="00D01CE5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CE5">
              <w:rPr>
                <w:rFonts w:ascii="Times New Roman" w:hAnsi="Times New Roman"/>
                <w:sz w:val="20"/>
                <w:szCs w:val="20"/>
              </w:rPr>
              <w:t>Основные средства, не признанные активом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F44995" w14:textId="77777777" w:rsidR="00D01CE5" w:rsidRPr="00613F42" w:rsidRDefault="00D01CE5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B7C866" w14:textId="6B545DB4" w:rsidR="00D01CE5" w:rsidRPr="00613F42" w:rsidRDefault="00D01CE5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</w:tr>
      <w:tr w:rsidR="009C527B" w:rsidRPr="001919E1" w14:paraId="5144571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56B02" w14:textId="2DC7A771" w:rsidR="009C527B" w:rsidRPr="00D101D6" w:rsidRDefault="009C527B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>Иное движимое имущество на хранении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26E9EA" w14:textId="45CD049D" w:rsidR="009C527B" w:rsidRPr="00D101D6" w:rsidRDefault="009C527B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1D6">
              <w:rPr>
                <w:rFonts w:ascii="Times New Roman" w:hAnsi="Times New Roman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E8AD12" w14:textId="6536C1EA" w:rsidR="009C527B" w:rsidRPr="00D101D6" w:rsidRDefault="009C527B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1D6">
              <w:rPr>
                <w:rFonts w:ascii="Times New Roman" w:hAnsi="Times New Roman"/>
              </w:rPr>
              <w:t>30</w:t>
            </w:r>
          </w:p>
        </w:tc>
      </w:tr>
      <w:tr w:rsidR="00507230" w:rsidRPr="001919E1" w14:paraId="3395C7A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F9FD76" w14:textId="77777777" w:rsidR="00507230" w:rsidRPr="00D101D6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>Материальные запасы – иное движимое имущество на хранении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7D6BC9" w14:textId="77777777" w:rsidR="00507230" w:rsidRPr="00D101D6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9CE8A5" w14:textId="77777777" w:rsidR="00507230" w:rsidRPr="00D101D6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32</w:t>
            </w:r>
          </w:p>
        </w:tc>
      </w:tr>
      <w:tr w:rsidR="00EC7910" w:rsidRPr="001919E1" w14:paraId="26BC0524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5E7BC" w14:textId="71CA29D0" w:rsidR="00EC7910" w:rsidRPr="00D101D6" w:rsidRDefault="00613F4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>Материальные запасы, не признанные активом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67F614" w14:textId="161DF6AB" w:rsidR="00EC7910" w:rsidRPr="00D101D6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B5854DB" w14:textId="5227F297" w:rsidR="00EC7910" w:rsidRPr="00D101D6" w:rsidRDefault="0050723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EA4D77" w:rsidRPr="00613F42" w14:paraId="64E871EF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9B024A" w14:textId="77777777" w:rsidR="00EA4D77" w:rsidRPr="00D101D6" w:rsidRDefault="00EA4D77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B37CF2" w14:textId="77777777" w:rsidR="00EA4D77" w:rsidRPr="00D101D6" w:rsidRDefault="00EA4D77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CCFBE6" w14:textId="77777777" w:rsidR="00EA4D77" w:rsidRPr="00D101D6" w:rsidRDefault="00EA4D77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4D77" w:rsidRPr="00613F42" w14:paraId="5AC2685B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E8972" w14:textId="2F31C0B4" w:rsidR="00EA4D77" w:rsidRPr="00D101D6" w:rsidRDefault="00EA4D77" w:rsidP="005C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 xml:space="preserve">Бланки строгой отчетности (в </w:t>
            </w:r>
            <w:proofErr w:type="spellStart"/>
            <w:r w:rsidRPr="00D101D6">
              <w:rPr>
                <w:rFonts w:ascii="Times New Roman" w:hAnsi="Times New Roman"/>
                <w:sz w:val="20"/>
                <w:szCs w:val="20"/>
              </w:rPr>
              <w:t>усл.ед</w:t>
            </w:r>
            <w:proofErr w:type="spellEnd"/>
            <w:r w:rsidRPr="00D101D6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DB9528" w14:textId="4861E686" w:rsidR="00EA4D77" w:rsidRPr="00D101D6" w:rsidRDefault="00EA4D77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F608F4" w14:textId="4467C454" w:rsidR="00EA4D77" w:rsidRPr="00D101D6" w:rsidRDefault="00EA4D77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1D6">
              <w:rPr>
                <w:rFonts w:ascii="Times New Roman" w:hAnsi="Times New Roman"/>
              </w:rPr>
              <w:t>1</w:t>
            </w:r>
          </w:p>
        </w:tc>
      </w:tr>
      <w:tr w:rsidR="00F56C88" w:rsidRPr="00613F42" w14:paraId="57BC5DFB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BAF0E" w14:textId="77777777" w:rsidR="00F56C88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>Сомнительная задолженность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7878553" w14:textId="77777777" w:rsidR="00F56C88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04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12A7CE" w14:textId="77777777" w:rsidR="00F56C88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6C88" w:rsidRPr="00613F42" w14:paraId="5169B69F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3C389C" w14:textId="22806E6C" w:rsidR="00F56C88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549297" w14:textId="77777777" w:rsidR="00F56C88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07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885D21" w14:textId="77777777" w:rsidR="00F56C88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4D77" w:rsidRPr="001919E1" w14:paraId="3EE020C7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CF110" w14:textId="12DFB47F" w:rsidR="00EA4D77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01D6">
              <w:rPr>
                <w:rFonts w:ascii="Times New Roman" w:hAnsi="Times New Roman"/>
                <w:sz w:val="20"/>
                <w:szCs w:val="20"/>
              </w:rPr>
              <w:t>Награды, призы, кубки и ценные подарки, сувениры по стоимости приобретения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B8949B" w14:textId="03A986A6" w:rsidR="00EA4D77" w:rsidRPr="00D101D6" w:rsidRDefault="00F56C88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101D6">
              <w:rPr>
                <w:rFonts w:ascii="Times New Roman" w:hAnsi="Times New Roman"/>
                <w:lang w:val="en-US"/>
              </w:rPr>
              <w:t>07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29D513" w14:textId="37BD180F" w:rsidR="00EA4D77" w:rsidRPr="00D101D6" w:rsidRDefault="009C527B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1D6">
              <w:rPr>
                <w:rFonts w:ascii="Times New Roman" w:hAnsi="Times New Roman"/>
              </w:rPr>
              <w:t>2</w:t>
            </w:r>
            <w:bookmarkStart w:id="0" w:name="_GoBack"/>
            <w:bookmarkEnd w:id="0"/>
          </w:p>
        </w:tc>
      </w:tr>
      <w:tr w:rsidR="00EC7910" w:rsidRPr="001919E1" w14:paraId="57CD291A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48B7A" w14:textId="0D19DC80" w:rsidR="00EC7910" w:rsidRPr="001919E1" w:rsidRDefault="00EA4D77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D77">
              <w:rPr>
                <w:rFonts w:ascii="Times New Roman" w:hAnsi="Times New Roman"/>
                <w:sz w:val="20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078B34" w14:textId="06F82BE7" w:rsidR="00EC7910" w:rsidRPr="00613F42" w:rsidRDefault="00EA4D77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743975" w14:textId="77777777" w:rsidR="00EC7910" w:rsidRPr="00613F42" w:rsidRDefault="00EC791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284AE201" w14:textId="3B7E210C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9EC94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Обеспечение исполнения обязательств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45D6B7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C69077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0D419939" w14:textId="50E7289C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EDED2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Поступления денежных средств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F6D476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0DC19C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7230" w:rsidRPr="001919E1" w14:paraId="5FFC529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17488" w14:textId="77777777" w:rsidR="00507230" w:rsidRPr="001919E1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Поступление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040E6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7699F0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507230" w:rsidRPr="001919E1" w14:paraId="421C469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A6DB5" w14:textId="6C96645B" w:rsidR="00507230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Поступления расчетов с финансовым органом по наличным денежным средствам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4FB1B0" w14:textId="77777777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608D5E" w14:textId="04B47F69" w:rsidR="00507230" w:rsidRPr="00613F42" w:rsidRDefault="00507230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195E2C" w:rsidRPr="001919E1" w14:paraId="65BDB908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85197" w14:textId="2E7FD28E" w:rsidR="00195E2C" w:rsidRPr="001919E1" w:rsidRDefault="00613F42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Поступления денежных средств в кассу учреждения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CEC05C" w14:textId="3A7057A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17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B64D3B" w14:textId="63229BC6" w:rsidR="00195E2C" w:rsidRPr="00613F42" w:rsidRDefault="00507230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34</w:t>
            </w:r>
          </w:p>
        </w:tc>
      </w:tr>
      <w:tr w:rsidR="00E66F93" w:rsidRPr="001919E1" w14:paraId="46E688C7" w14:textId="3B30197B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FD7FB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Выбытия денежных средств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2D7B79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4E550E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1919E1" w14:paraId="6125DEAB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9E240" w14:textId="16774B8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Выбытия денежных средств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498E04" w14:textId="04DC3159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18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D9DDFC" w14:textId="0E5DD40A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E66F93" w:rsidRPr="001919E1" w14:paraId="6AEBB587" w14:textId="278769A2" w:rsidTr="007C4A70">
        <w:trPr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A2080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Задолженность, невостребованная кредиторами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5D78B0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20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C38F5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6F93" w:rsidRPr="001919E1" w14:paraId="08518FFE" w14:textId="46AC07C6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FE1B8" w14:textId="77777777" w:rsidR="00E66F93" w:rsidRPr="001919E1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 xml:space="preserve">Основные средства в эксплуатации                                        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A33C6A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B30C46" w14:textId="77777777" w:rsidR="00E66F93" w:rsidRPr="00613F42" w:rsidRDefault="00E66F93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1919E1" w14:paraId="27160562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161F3" w14:textId="44AA37AF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Основные средства в эксплуатации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779B31" w14:textId="12D937C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898091" w14:textId="323C8E9A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30</w:t>
            </w:r>
          </w:p>
        </w:tc>
      </w:tr>
      <w:tr w:rsidR="00195E2C" w:rsidRPr="001919E1" w14:paraId="593420B8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2BDF2" w14:textId="4A1A1EBC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Машины и оборудование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02DC5DB" w14:textId="74445663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0C2D56" w14:textId="3FD822F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34</w:t>
            </w:r>
          </w:p>
        </w:tc>
      </w:tr>
      <w:tr w:rsidR="00195E2C" w:rsidRPr="001919E1" w14:paraId="3642D6ED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CAEF29" w14:textId="3FA453B2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Инвентарь производственный и хозяйственный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45D63B" w14:textId="7CB2F705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386336" w14:textId="3D3C007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36</w:t>
            </w:r>
          </w:p>
        </w:tc>
      </w:tr>
      <w:tr w:rsidR="00195E2C" w:rsidRPr="001919E1" w14:paraId="3904A151" w14:textId="77777777" w:rsidTr="007C4A70">
        <w:trPr>
          <w:trHeight w:val="196"/>
          <w:tblCellSpacing w:w="5" w:type="nil"/>
          <w:jc w:val="center"/>
        </w:trPr>
        <w:tc>
          <w:tcPr>
            <w:tcW w:w="6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FED37" w14:textId="05AC13F8" w:rsidR="00195E2C" w:rsidRPr="001919E1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Прочие основные средства - иное движимое имущество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0C2787" w14:textId="78BB70AD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21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5549FF" w14:textId="01AD6690" w:rsidR="00195E2C" w:rsidRPr="00613F42" w:rsidRDefault="00195E2C" w:rsidP="003D6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38</w:t>
            </w:r>
          </w:p>
        </w:tc>
      </w:tr>
      <w:tr w:rsidR="007C4A70" w:rsidRPr="001919E1" w14:paraId="4ED4F55C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F00" w14:textId="463C60CC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8B74" w14:textId="41BEEE18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9C8F" w14:textId="77777777" w:rsidR="007C4A70" w:rsidRPr="00613F42" w:rsidRDefault="007C4A7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4A70" w:rsidRPr="001919E1" w14:paraId="03B7475D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BB56" w14:textId="09874C58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Недвижимое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C82E" w14:textId="54C0EF86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62CD" w14:textId="08B1DB99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7C4A70" w:rsidRPr="001919E1" w14:paraId="66836037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7C0D" w14:textId="36A83BB4" w:rsidR="007C4A70" w:rsidRPr="001919E1" w:rsidRDefault="00613F42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F42">
              <w:rPr>
                <w:rFonts w:ascii="Times New Roman" w:hAnsi="Times New Roman"/>
                <w:sz w:val="20"/>
                <w:szCs w:val="20"/>
              </w:rPr>
              <w:t>ОС – недвижимое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BA38" w14:textId="2A422FFC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B25C" w14:textId="4837A140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11</w:t>
            </w:r>
          </w:p>
        </w:tc>
      </w:tr>
      <w:tr w:rsidR="007C4A70" w:rsidRPr="001919E1" w14:paraId="44712FC1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144B" w14:textId="211DE54C" w:rsidR="007C4A70" w:rsidRPr="001919E1" w:rsidRDefault="00B46F87" w:rsidP="00F26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Особо ценное 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53D1" w14:textId="1931F1C3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5934" w14:textId="2C1493B1" w:rsidR="007C4A70" w:rsidRPr="00613F42" w:rsidRDefault="00507230" w:rsidP="00F2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20</w:t>
            </w:r>
          </w:p>
        </w:tc>
      </w:tr>
      <w:tr w:rsidR="007C4A70" w:rsidRPr="001919E1" w14:paraId="11ABE0BE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F716" w14:textId="35C9DFD1" w:rsidR="007C4A70" w:rsidRPr="001919E1" w:rsidRDefault="00B46F87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 – особо ценное 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3D5" w14:textId="2C72BC94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7E1" w14:textId="48B933FC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B46F87" w:rsidRPr="001919E1" w14:paraId="60399E98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99A3" w14:textId="3A01EF82" w:rsidR="00B46F87" w:rsidRPr="001919E1" w:rsidRDefault="00B46F87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Иное движимое имущество, переданное в возмездное пользование (аренду)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F6E0" w14:textId="77777777" w:rsidR="00B46F87" w:rsidRPr="00613F42" w:rsidRDefault="00B46F87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E888" w14:textId="3A48166E" w:rsidR="00B46F87" w:rsidRPr="00B46F87" w:rsidRDefault="00B46F87" w:rsidP="00B46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7C4A70" w:rsidRPr="001919E1" w14:paraId="15B50179" w14:textId="77777777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56BD" w14:textId="466CD3FE" w:rsidR="007C4A70" w:rsidRPr="001919E1" w:rsidRDefault="00B46F87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 – иное движимое имущество, переданные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6E8B" w14:textId="040C298F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BB30" w14:textId="61A312B6" w:rsidR="007C4A70" w:rsidRPr="00613F42" w:rsidRDefault="00507230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  <w:lang w:val="en-US"/>
              </w:rPr>
              <w:t>31</w:t>
            </w:r>
          </w:p>
        </w:tc>
      </w:tr>
      <w:tr w:rsidR="005C0392" w:rsidRPr="00613F42" w14:paraId="084642D7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A703" w14:textId="7F9C273F" w:rsidR="005C0392" w:rsidRPr="001919E1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0392">
              <w:rPr>
                <w:rFonts w:ascii="Times New Roman" w:hAnsi="Times New Roman"/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FBFA" w14:textId="4284E7EE" w:rsidR="005C0392" w:rsidRPr="00613F42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7026" w14:textId="77777777" w:rsidR="005C0392" w:rsidRPr="00613F42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392" w:rsidRPr="00613F42" w14:paraId="57B26343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89C8" w14:textId="77777777" w:rsidR="005C0392" w:rsidRPr="001919E1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0392">
              <w:rPr>
                <w:rFonts w:ascii="Times New Roman" w:hAnsi="Times New Roman"/>
                <w:sz w:val="20"/>
                <w:szCs w:val="20"/>
              </w:rPr>
              <w:t>Иное движимое имущество, переданное в безвозмездное 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7BA0" w14:textId="77777777" w:rsidR="005C0392" w:rsidRPr="00613F42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64EB" w14:textId="77777777" w:rsidR="005C0392" w:rsidRPr="00613F42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5C0392" w:rsidRPr="00613F42" w14:paraId="09399FF7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FBFD" w14:textId="50DB39B4" w:rsidR="005C0392" w:rsidRPr="001919E1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0392">
              <w:rPr>
                <w:rFonts w:ascii="Times New Roman" w:hAnsi="Times New Roman"/>
                <w:sz w:val="20"/>
                <w:szCs w:val="20"/>
              </w:rPr>
              <w:t>ОС - иное движимое имущество, переданное в безвозмездное 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F140" w14:textId="4628BDD9" w:rsidR="005C0392" w:rsidRPr="00613F42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0402" w14:textId="43C2211D" w:rsidR="005C0392" w:rsidRPr="00613F42" w:rsidRDefault="005C0392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E66F93" w:rsidRPr="001919E1" w14:paraId="075DE4ED" w14:textId="74A7E2E3" w:rsidTr="007C4A70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DC8" w14:textId="6AEE4C7F" w:rsidR="00E66F93" w:rsidRPr="001919E1" w:rsidRDefault="00E66F93" w:rsidP="0058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DB5" w14:textId="66DFC628" w:rsidR="00E66F93" w:rsidRPr="00613F42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27E" w14:textId="77777777" w:rsidR="00E66F93" w:rsidRPr="00613F42" w:rsidRDefault="00E66F93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5E2C" w:rsidRPr="00DC3849" w14:paraId="769329CB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686" w14:textId="52EE43FA" w:rsidR="00195E2C" w:rsidRPr="001919E1" w:rsidRDefault="00195E2C" w:rsidP="00A71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19E1">
              <w:rPr>
                <w:rFonts w:ascii="Times New Roman" w:hAnsi="Times New Roman"/>
                <w:sz w:val="20"/>
                <w:szCs w:val="20"/>
              </w:rPr>
              <w:t>М</w:t>
            </w:r>
            <w:r w:rsidR="00A71D87">
              <w:rPr>
                <w:rFonts w:ascii="Times New Roman" w:hAnsi="Times New Roman"/>
                <w:sz w:val="20"/>
                <w:szCs w:val="20"/>
              </w:rPr>
              <w:t>атериальные запасы,</w:t>
            </w:r>
            <w:r w:rsidRPr="001919E1">
              <w:rPr>
                <w:rFonts w:ascii="Times New Roman" w:hAnsi="Times New Roman"/>
                <w:sz w:val="20"/>
                <w:szCs w:val="20"/>
              </w:rPr>
              <w:t xml:space="preserve"> выданные в личное пользование работникам (сотрудникам)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D16D" w14:textId="06B73AC6" w:rsidR="00195E2C" w:rsidRPr="00613F42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27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7E9" w14:textId="3E56724E" w:rsidR="00195E2C" w:rsidRPr="00613F42" w:rsidRDefault="00195E2C" w:rsidP="00A2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5A2EADD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</w:tcBorders>
          </w:tcPr>
          <w:p w14:paraId="4EC5296B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CD2CD2D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3E163959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F42" w:rsidRPr="001919E1" w14:paraId="6452DF71" w14:textId="77777777" w:rsidTr="00613F42">
        <w:trPr>
          <w:trHeight w:val="551"/>
          <w:tblCellSpacing w:w="5" w:type="nil"/>
          <w:jc w:val="center"/>
        </w:trPr>
        <w:tc>
          <w:tcPr>
            <w:tcW w:w="10327" w:type="dxa"/>
            <w:gridSpan w:val="3"/>
          </w:tcPr>
          <w:p w14:paraId="66421B41" w14:textId="77777777" w:rsid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57A49C" w14:textId="6CA90E13" w:rsidR="00613F42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>СЧЕТА НАЛОГОВОГО УЧЕТА</w:t>
            </w:r>
            <w:r w:rsidRPr="001919E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C4748F" w:rsidRPr="001919E1" w14:paraId="0CE3BE0B" w14:textId="77777777" w:rsidTr="00613F42">
        <w:trPr>
          <w:tblCellSpacing w:w="5" w:type="nil"/>
          <w:jc w:val="center"/>
        </w:trPr>
        <w:tc>
          <w:tcPr>
            <w:tcW w:w="6903" w:type="dxa"/>
            <w:tcBorders>
              <w:bottom w:val="single" w:sz="4" w:space="0" w:color="auto"/>
            </w:tcBorders>
          </w:tcPr>
          <w:p w14:paraId="5A52EC08" w14:textId="77777777" w:rsidR="00C4748F" w:rsidRPr="001919E1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A35E405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407969FC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0EEB0B2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6924" w14:textId="69AF27F1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45F3" w14:textId="617E3E7E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3C6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A51E827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264C" w14:textId="19F08FFE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3AA8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B0D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EBFBAB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167A" w14:textId="6C852C6F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3F41" w14:textId="160B3162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80E6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41AA7C90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7615" w14:textId="1D1640AC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AF4" w14:textId="2535663E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7EFD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6366F38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32F" w14:textId="2E371CB0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 xml:space="preserve">Вложения во </w:t>
            </w:r>
            <w:proofErr w:type="spellStart"/>
            <w:r w:rsidRPr="00B46F87">
              <w:rPr>
                <w:rFonts w:ascii="Times New Roman" w:hAnsi="Times New Roman"/>
                <w:sz w:val="20"/>
                <w:szCs w:val="20"/>
              </w:rPr>
              <w:t>внеоборотные</w:t>
            </w:r>
            <w:proofErr w:type="spellEnd"/>
            <w:r w:rsidRPr="00B46F87">
              <w:rPr>
                <w:rFonts w:ascii="Times New Roman" w:hAnsi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A7DF" w14:textId="30FDEB6B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C8AA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76EB980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9338" w14:textId="62386258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D91C" w14:textId="183D3C65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D420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1919E1" w14:paraId="002AEEC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4A09" w14:textId="06073E89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 xml:space="preserve">Себестоимость готовой продукции, работ, услуг, </w:t>
            </w:r>
            <w:proofErr w:type="spellStart"/>
            <w:r w:rsidRPr="00B46F87">
              <w:rPr>
                <w:rFonts w:ascii="Times New Roman" w:hAnsi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15DC" w14:textId="00429DFA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638E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DC3849" w14:paraId="7C0F82D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39BF" w14:textId="14D22AEC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lastRenderedPageBreak/>
              <w:t>Прямые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362C" w14:textId="276D2EA0" w:rsidR="00C4748F" w:rsidRPr="001919E1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EB0A" w14:textId="2C8DD987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DC3849" w14:paraId="334AE4B8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A72E" w14:textId="02BA861E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Косвенные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3840" w14:textId="5450D232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BB5F" w14:textId="58DED5CD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5B32BD" w:rsidRPr="00613F42" w14:paraId="627C01F1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48E6" w14:textId="6B79CE85" w:rsidR="005B32BD" w:rsidRPr="001919E1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BD">
              <w:rPr>
                <w:rFonts w:ascii="Times New Roman" w:hAnsi="Times New Roman"/>
                <w:sz w:val="20"/>
                <w:szCs w:val="20"/>
              </w:rPr>
              <w:t xml:space="preserve">Накладные расходы производства готовой продукции, работ, услуг, </w:t>
            </w:r>
            <w:proofErr w:type="spellStart"/>
            <w:r w:rsidRPr="005B32BD">
              <w:rPr>
                <w:rFonts w:ascii="Times New Roman" w:hAnsi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7DAB" w14:textId="77777777" w:rsidR="005B32BD" w:rsidRPr="00507230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C1FE" w14:textId="77777777" w:rsidR="005B32BD" w:rsidRPr="00613F42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B32BD" w:rsidRPr="00613F42" w14:paraId="4F38BBEA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5E21" w14:textId="5DAE1F2D" w:rsidR="005B32BD" w:rsidRPr="001919E1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BD">
              <w:rPr>
                <w:rFonts w:ascii="Times New Roman" w:hAnsi="Times New Roman"/>
                <w:sz w:val="20"/>
                <w:szCs w:val="20"/>
              </w:rPr>
              <w:t>Прямые накладные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0130" w14:textId="77777777" w:rsidR="005B32BD" w:rsidRPr="00507230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692C" w14:textId="4E8DCE75" w:rsidR="005B32BD" w:rsidRPr="00613F42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</w:tr>
      <w:tr w:rsidR="005B32BD" w:rsidRPr="00613F42" w14:paraId="5C4F609B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88AB" w14:textId="034E3C17" w:rsidR="005B32BD" w:rsidRPr="001919E1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BD">
              <w:rPr>
                <w:rFonts w:ascii="Times New Roman" w:hAnsi="Times New Roman"/>
                <w:sz w:val="20"/>
                <w:szCs w:val="20"/>
              </w:rPr>
              <w:t>Косвенные накладные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F153" w14:textId="0A5D392E" w:rsidR="005B32BD" w:rsidRPr="00507230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B188" w14:textId="31363F2A" w:rsidR="005B32BD" w:rsidRPr="00613F42" w:rsidRDefault="005B32BD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A5777E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19C" w14:textId="552CA14F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1590" w14:textId="77777777" w:rsidR="00C4748F" w:rsidRPr="00507230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DA67" w14:textId="77777777" w:rsidR="00C4748F" w:rsidRPr="00613F42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1919E1" w14:paraId="31980BD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0A79" w14:textId="096150BD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Прямые общехозяйственные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70B0" w14:textId="270568C6" w:rsidR="00C4748F" w:rsidRPr="00C4748F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FAA3" w14:textId="3B9CA620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39C1542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1685" w14:textId="48DFBAE4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Косвенные общехозяйственные расходы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C21C" w14:textId="2D1886B9" w:rsidR="00C4748F" w:rsidRPr="00507230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8530" w14:textId="0B5C59E7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315B120B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7B0" w14:textId="7EF81814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F28" w14:textId="260ABF6E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3604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3F42" w:rsidRPr="001919E1" w14:paraId="1331685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EA41" w14:textId="656584BA" w:rsidR="00613F42" w:rsidRPr="001919E1" w:rsidRDefault="00B46F87" w:rsidP="00613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 на складах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854C" w14:textId="7C1AD789" w:rsidR="00613F42" w:rsidRPr="00C4748F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B9A" w14:textId="7853D508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613F42" w:rsidRPr="001919E1" w14:paraId="28CB03C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FAA1" w14:textId="6083497E" w:rsidR="00613F42" w:rsidRPr="001919E1" w:rsidRDefault="00B46F87" w:rsidP="00613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Товары в рознице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A2AA" w14:textId="2CCBA658" w:rsidR="00613F42" w:rsidRPr="00507230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4C17" w14:textId="43208A71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F1F4B3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CC9" w14:textId="5A89794C" w:rsidR="00C4748F" w:rsidRPr="001919E1" w:rsidRDefault="00B46F87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Наценка на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C07" w14:textId="5799BA47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Н4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414" w14:textId="77777777" w:rsidR="00C4748F" w:rsidRPr="00613F42" w:rsidRDefault="00C4748F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67DD954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683F" w14:textId="6F2E23E8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Готовая продукция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DE5" w14:textId="17D21370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Н43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1F32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167D517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0DD" w14:textId="588CA2B7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социальному страхованию и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8DF7" w14:textId="7140706C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3B35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01F6DF6C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540A" w14:textId="6950465A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EF9B" w14:textId="379D805A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DD56" w14:textId="526BF8AD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0AD316D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E808" w14:textId="2583EFE1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64C8" w14:textId="4ADA42E5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3063" w14:textId="132FE6B5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7DD83398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0306" w14:textId="4BE33423" w:rsidR="00C4748F" w:rsidRPr="001919E1" w:rsidRDefault="00B46F87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87">
              <w:rPr>
                <w:rFonts w:ascii="Times New Roman" w:hAnsi="Times New Roman"/>
                <w:sz w:val="20"/>
                <w:szCs w:val="20"/>
              </w:rPr>
              <w:t>Дополнительные взносы на страховую часть пенсии работникам, занятым на работах с вредными условиями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F8BD" w14:textId="22233026" w:rsidR="00C4748F" w:rsidRPr="001919E1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324A" w14:textId="2FB269C6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10</w:t>
            </w:r>
          </w:p>
        </w:tc>
      </w:tr>
      <w:tr w:rsidR="00C4748F" w:rsidRPr="001919E1" w14:paraId="5146B10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51F1" w14:textId="1996F3A2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Расходы на оплату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70FA" w14:textId="6B867C30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C47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DC3849" w14:paraId="29742FF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F39F" w14:textId="4AFF492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Доходы и расходы по обычным видам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D655" w14:textId="21572D88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DDD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1919E1" w14:paraId="6741B2A4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6D7" w14:textId="693A253B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Выручка от реализации товаров, работ, услуг собственного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C1F" w14:textId="04674635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2808" w14:textId="6A90975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2C066DA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AF26" w14:textId="7754034F" w:rsidR="00C4748F" w:rsidRPr="001919E1" w:rsidRDefault="00DB0FD9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Выручка от реализации покупных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FDAC" w14:textId="3C1CCF80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AA85" w14:textId="480B9ABC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75818122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A35A" w14:textId="1B29B13B" w:rsidR="00C4748F" w:rsidRPr="001919E1" w:rsidRDefault="00DB0FD9" w:rsidP="00515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Стоимость реализованных товаров, работ, услуг собственного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5FD3" w14:textId="1FAEC6A9" w:rsidR="00C4748F" w:rsidRPr="00507230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2155" w14:textId="003BF0DF" w:rsidR="00C4748F" w:rsidRPr="00613F42" w:rsidRDefault="00613F42" w:rsidP="00515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03</w:t>
            </w:r>
          </w:p>
        </w:tc>
      </w:tr>
      <w:tr w:rsidR="00C4748F" w:rsidRPr="001919E1" w14:paraId="0A5FE44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219B" w14:textId="0BA9CE7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Стоимость реализованных покупных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23F4" w14:textId="417D500F" w:rsidR="00C4748F" w:rsidRPr="00C4748F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3005" w14:textId="169454EF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04</w:t>
            </w:r>
          </w:p>
        </w:tc>
      </w:tr>
      <w:tr w:rsidR="00D312E8" w:rsidRPr="001919E1" w14:paraId="57D4720A" w14:textId="77777777" w:rsidTr="009C527B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6271" w14:textId="77777777" w:rsidR="00D312E8" w:rsidRPr="001919E1" w:rsidRDefault="00D312E8" w:rsidP="009C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Косвенные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7758" w14:textId="77777777" w:rsidR="00D312E8" w:rsidRPr="00507230" w:rsidRDefault="00D312E8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5332" w14:textId="77777777" w:rsidR="00D312E8" w:rsidRPr="00613F42" w:rsidRDefault="00D312E8" w:rsidP="009C5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06</w:t>
            </w:r>
          </w:p>
        </w:tc>
      </w:tr>
      <w:tr w:rsidR="00C4748F" w:rsidRPr="001919E1" w14:paraId="1A1AFBCE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43D" w14:textId="6CB4AA87" w:rsidR="00C4748F" w:rsidRPr="001919E1" w:rsidRDefault="00D312E8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2E8">
              <w:rPr>
                <w:rFonts w:ascii="Times New Roman" w:hAnsi="Times New Roman"/>
                <w:sz w:val="20"/>
                <w:szCs w:val="20"/>
              </w:rPr>
              <w:t>Прибыль / убыток от продаж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C256" w14:textId="4A708811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56B3" w14:textId="6E997292" w:rsidR="00C4748F" w:rsidRPr="00613F42" w:rsidRDefault="00D312E8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3CD7D18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B2C" w14:textId="65904A7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доходы и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3657" w14:textId="47C5BD41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79A7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4748F" w:rsidRPr="001919E1" w14:paraId="6564555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54C1" w14:textId="37338587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3DBC" w14:textId="73CA34CA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5C65" w14:textId="1A2316F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01</w:t>
            </w:r>
          </w:p>
        </w:tc>
      </w:tr>
      <w:tr w:rsidR="00C4748F" w:rsidRPr="001919E1" w14:paraId="4184FF44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1C2F" w14:textId="1C78E42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23A5" w14:textId="62184A11" w:rsidR="00C4748F" w:rsidRPr="00507230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5258" w14:textId="4F358CB3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02</w:t>
            </w:r>
          </w:p>
        </w:tc>
      </w:tr>
      <w:tr w:rsidR="00C4748F" w:rsidRPr="001919E1" w14:paraId="6011C5EA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B2F0" w14:textId="4AAB13CF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Сальдо прочих доходов и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75DB" w14:textId="670F7E7D" w:rsidR="00C4748F" w:rsidRPr="001919E1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Н91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624" w14:textId="54638FFC" w:rsidR="00C4748F" w:rsidRPr="00613F42" w:rsidRDefault="00613F42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F42">
              <w:rPr>
                <w:rFonts w:ascii="Times New Roman" w:hAnsi="Times New Roman"/>
              </w:rPr>
              <w:t>09</w:t>
            </w:r>
          </w:p>
        </w:tc>
      </w:tr>
      <w:tr w:rsidR="00C4748F" w:rsidRPr="001919E1" w14:paraId="66C9F14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7CBF" w14:textId="54C4D1EF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83F4" w14:textId="2E2AEEF0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5F1" w14:textId="77777777" w:rsidR="00C4748F" w:rsidRPr="00613F42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748F" w:rsidRPr="00DC3849" w14:paraId="76FE2806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D249" w14:textId="1F723851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BC8" w14:textId="401D30D9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Н97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7271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0FD9" w:rsidRPr="001919E1" w14:paraId="0F60A7BF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D6B0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Прибыли и убытки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FB8" w14:textId="77777777" w:rsidR="00DB0FD9" w:rsidRPr="00507230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Н99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1CB8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0FD9" w:rsidRPr="001919E1" w14:paraId="4BBDDF90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F01F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Поступление и выбытие имущества, работ, услуг,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343" w14:textId="77777777" w:rsidR="00DB0FD9" w:rsidRPr="00507230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НПВ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E8D" w14:textId="77777777" w:rsidR="00DB0FD9" w:rsidRPr="00507230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13F42" w:rsidRPr="001919E1" w14:paraId="0452E113" w14:textId="77777777" w:rsidTr="00A21796">
        <w:trPr>
          <w:trHeight w:val="551"/>
          <w:tblCellSpacing w:w="5" w:type="nil"/>
          <w:jc w:val="center"/>
        </w:trPr>
        <w:tc>
          <w:tcPr>
            <w:tcW w:w="10327" w:type="dxa"/>
            <w:gridSpan w:val="3"/>
          </w:tcPr>
          <w:p w14:paraId="373CB262" w14:textId="77777777" w:rsidR="00613F42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9424C2" w14:textId="417D9F7D" w:rsidR="00613F42" w:rsidRPr="00613F42" w:rsidRDefault="00613F42" w:rsidP="00613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 xml:space="preserve">СЧЕТА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УПРАВЛЕНЧЕСКОГО</w:t>
            </w:r>
            <w:r w:rsidRPr="00613F42">
              <w:rPr>
                <w:rFonts w:ascii="Times New Roman" w:hAnsi="Times New Roman"/>
                <w:b/>
                <w:sz w:val="24"/>
                <w:szCs w:val="24"/>
              </w:rPr>
              <w:t xml:space="preserve"> УЧЕТА</w:t>
            </w:r>
            <w:r w:rsidRPr="001919E1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13F42" w:rsidRPr="001919E1" w14:paraId="0BD956F6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bottom w:val="single" w:sz="4" w:space="0" w:color="auto"/>
            </w:tcBorders>
          </w:tcPr>
          <w:p w14:paraId="7A914B06" w14:textId="77777777" w:rsidR="00613F42" w:rsidRPr="001919E1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2F81D11" w14:textId="77777777" w:rsidR="00613F42" w:rsidRPr="00507230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737FE0A0" w14:textId="77777777" w:rsidR="00613F42" w:rsidRPr="00507230" w:rsidRDefault="00613F42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0802661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822F" w14:textId="366709BE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Расчеты по авансам полученным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12EC" w14:textId="04C55AB9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АП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DD60" w14:textId="690155AF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56F3274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D98" w14:textId="243FC54D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Касса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F976" w14:textId="670E3116" w:rsidR="00C4748F" w:rsidRPr="00C4748F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1B62" w14:textId="7777777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7B6D1461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85BA" w14:textId="18265B37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Возвраты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16B3" w14:textId="22361731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ВПЛ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9A9B" w14:textId="2168701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14EF75D5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8E8" w14:textId="0165DFDA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Возвраты прошлых лет на лицевые счета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05EF" w14:textId="10247E2F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ВПЛ.11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90DE" w14:textId="3F2BF087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748F" w:rsidRPr="001919E1" w14:paraId="5CF43FE9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3669" w14:textId="27E015E1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Исправление ошибок по забалансовым счетам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1F4E" w14:textId="63097A35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4D8">
              <w:rPr>
                <w:rFonts w:ascii="Times New Roman" w:hAnsi="Times New Roman" w:cs="Times New Roman"/>
              </w:rPr>
              <w:t>ИОЗ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BFE9" w14:textId="79DD1822" w:rsidR="00C4748F" w:rsidRPr="00507230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B0FD9" w:rsidRPr="001919E1" w14:paraId="53F570B9" w14:textId="77777777" w:rsidTr="00A21796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9129" w14:textId="589FCF3B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Амортизация особо ценного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94F5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4D8">
              <w:rPr>
                <w:rFonts w:ascii="Times New Roman" w:hAnsi="Times New Roman" w:cs="Times New Roman"/>
              </w:rPr>
              <w:t>ОЦИ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44A" w14:textId="77777777" w:rsidR="00DB0FD9" w:rsidRPr="001919E1" w:rsidRDefault="00DB0FD9" w:rsidP="00A2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748F" w:rsidRPr="001919E1" w14:paraId="012A016F" w14:textId="77777777" w:rsidTr="00515343">
        <w:trPr>
          <w:tblCellSpacing w:w="5" w:type="nil"/>
          <w:jc w:val="center"/>
        </w:trPr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A7A3" w14:textId="3F642B74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FD9">
              <w:rPr>
                <w:rFonts w:ascii="Times New Roman" w:hAnsi="Times New Roman"/>
                <w:sz w:val="20"/>
                <w:szCs w:val="20"/>
              </w:rPr>
              <w:t>Счета управленческого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175" w14:textId="1DFD7D15" w:rsidR="00C4748F" w:rsidRPr="001919E1" w:rsidRDefault="00DB0FD9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УПР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6D03" w14:textId="77777777" w:rsidR="00C4748F" w:rsidRPr="001919E1" w:rsidRDefault="00C4748F" w:rsidP="00C47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AB921E" w14:textId="4CDD07C3" w:rsidR="00A71D87" w:rsidRPr="006618D2" w:rsidRDefault="00A71D87" w:rsidP="00C4748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71D87" w:rsidRPr="006618D2" w:rsidSect="006527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D2"/>
    <w:rsid w:val="000108C2"/>
    <w:rsid w:val="00017F48"/>
    <w:rsid w:val="00070CB4"/>
    <w:rsid w:val="00073571"/>
    <w:rsid w:val="000814C6"/>
    <w:rsid w:val="0008184C"/>
    <w:rsid w:val="000A1920"/>
    <w:rsid w:val="000C0F0A"/>
    <w:rsid w:val="000F2517"/>
    <w:rsid w:val="000F3F51"/>
    <w:rsid w:val="00101062"/>
    <w:rsid w:val="00111898"/>
    <w:rsid w:val="00114F90"/>
    <w:rsid w:val="001156B3"/>
    <w:rsid w:val="001569DC"/>
    <w:rsid w:val="00164EA8"/>
    <w:rsid w:val="0017657C"/>
    <w:rsid w:val="001919E1"/>
    <w:rsid w:val="00192496"/>
    <w:rsid w:val="0019367B"/>
    <w:rsid w:val="00195E2C"/>
    <w:rsid w:val="001A16C2"/>
    <w:rsid w:val="001C42F6"/>
    <w:rsid w:val="001C5CB6"/>
    <w:rsid w:val="001C6D03"/>
    <w:rsid w:val="001D2010"/>
    <w:rsid w:val="001E1ADF"/>
    <w:rsid w:val="001F05DB"/>
    <w:rsid w:val="001F4F93"/>
    <w:rsid w:val="001F50B8"/>
    <w:rsid w:val="0020079D"/>
    <w:rsid w:val="00227AC0"/>
    <w:rsid w:val="002448B3"/>
    <w:rsid w:val="002458E7"/>
    <w:rsid w:val="0026669F"/>
    <w:rsid w:val="00272B66"/>
    <w:rsid w:val="00274D23"/>
    <w:rsid w:val="0028783B"/>
    <w:rsid w:val="00293537"/>
    <w:rsid w:val="002A2A2A"/>
    <w:rsid w:val="002A3F56"/>
    <w:rsid w:val="002A4E8F"/>
    <w:rsid w:val="002D5F6A"/>
    <w:rsid w:val="002E6E8A"/>
    <w:rsid w:val="003060CE"/>
    <w:rsid w:val="00307EB2"/>
    <w:rsid w:val="00316BD0"/>
    <w:rsid w:val="00321305"/>
    <w:rsid w:val="00330723"/>
    <w:rsid w:val="003368C3"/>
    <w:rsid w:val="00345B38"/>
    <w:rsid w:val="00360D1E"/>
    <w:rsid w:val="0036446C"/>
    <w:rsid w:val="003648EA"/>
    <w:rsid w:val="00365F2F"/>
    <w:rsid w:val="00366B42"/>
    <w:rsid w:val="00377C01"/>
    <w:rsid w:val="003A1EFE"/>
    <w:rsid w:val="003A4BC6"/>
    <w:rsid w:val="003C0082"/>
    <w:rsid w:val="003C1252"/>
    <w:rsid w:val="003D1562"/>
    <w:rsid w:val="003D367C"/>
    <w:rsid w:val="003D63ED"/>
    <w:rsid w:val="004032F8"/>
    <w:rsid w:val="00412EDF"/>
    <w:rsid w:val="00427A74"/>
    <w:rsid w:val="00445B34"/>
    <w:rsid w:val="0045281E"/>
    <w:rsid w:val="00452AB9"/>
    <w:rsid w:val="00452F78"/>
    <w:rsid w:val="00470184"/>
    <w:rsid w:val="00472AD7"/>
    <w:rsid w:val="00484401"/>
    <w:rsid w:val="004964FF"/>
    <w:rsid w:val="004979F1"/>
    <w:rsid w:val="004C68F5"/>
    <w:rsid w:val="004C77E6"/>
    <w:rsid w:val="004D03B8"/>
    <w:rsid w:val="004E2272"/>
    <w:rsid w:val="004F00DE"/>
    <w:rsid w:val="004F1388"/>
    <w:rsid w:val="00507215"/>
    <w:rsid w:val="00507230"/>
    <w:rsid w:val="0051377A"/>
    <w:rsid w:val="00515343"/>
    <w:rsid w:val="005178E9"/>
    <w:rsid w:val="00533A42"/>
    <w:rsid w:val="005418B6"/>
    <w:rsid w:val="00556372"/>
    <w:rsid w:val="005649D0"/>
    <w:rsid w:val="00566467"/>
    <w:rsid w:val="00567D01"/>
    <w:rsid w:val="00567E65"/>
    <w:rsid w:val="00572EEC"/>
    <w:rsid w:val="00576008"/>
    <w:rsid w:val="00576E19"/>
    <w:rsid w:val="0058201B"/>
    <w:rsid w:val="005838C6"/>
    <w:rsid w:val="00583E25"/>
    <w:rsid w:val="00593A5B"/>
    <w:rsid w:val="00597244"/>
    <w:rsid w:val="005A2099"/>
    <w:rsid w:val="005B32BD"/>
    <w:rsid w:val="005C0392"/>
    <w:rsid w:val="005C1CBF"/>
    <w:rsid w:val="005C33BD"/>
    <w:rsid w:val="005E452A"/>
    <w:rsid w:val="00613F42"/>
    <w:rsid w:val="00631B13"/>
    <w:rsid w:val="00633E74"/>
    <w:rsid w:val="00635CC7"/>
    <w:rsid w:val="00650451"/>
    <w:rsid w:val="00650CB3"/>
    <w:rsid w:val="0065194D"/>
    <w:rsid w:val="00652711"/>
    <w:rsid w:val="00654C47"/>
    <w:rsid w:val="006618D2"/>
    <w:rsid w:val="0066358B"/>
    <w:rsid w:val="00687231"/>
    <w:rsid w:val="006A4C7B"/>
    <w:rsid w:val="006B520E"/>
    <w:rsid w:val="006B5458"/>
    <w:rsid w:val="006E51F3"/>
    <w:rsid w:val="006F2B04"/>
    <w:rsid w:val="006F391D"/>
    <w:rsid w:val="00705581"/>
    <w:rsid w:val="00715F54"/>
    <w:rsid w:val="007206E7"/>
    <w:rsid w:val="0073666E"/>
    <w:rsid w:val="007754DE"/>
    <w:rsid w:val="007824BB"/>
    <w:rsid w:val="007846AD"/>
    <w:rsid w:val="00791D40"/>
    <w:rsid w:val="00796FA5"/>
    <w:rsid w:val="007A0612"/>
    <w:rsid w:val="007B4304"/>
    <w:rsid w:val="007C4A70"/>
    <w:rsid w:val="007D1539"/>
    <w:rsid w:val="007D2884"/>
    <w:rsid w:val="007E45B7"/>
    <w:rsid w:val="00817AD9"/>
    <w:rsid w:val="00820424"/>
    <w:rsid w:val="0082424A"/>
    <w:rsid w:val="008272BE"/>
    <w:rsid w:val="0084256B"/>
    <w:rsid w:val="00870EDD"/>
    <w:rsid w:val="00876533"/>
    <w:rsid w:val="008B78B4"/>
    <w:rsid w:val="008C284A"/>
    <w:rsid w:val="008C5AF5"/>
    <w:rsid w:val="008E164A"/>
    <w:rsid w:val="008F771F"/>
    <w:rsid w:val="00912F36"/>
    <w:rsid w:val="00913723"/>
    <w:rsid w:val="00922B83"/>
    <w:rsid w:val="00925EE2"/>
    <w:rsid w:val="009315FA"/>
    <w:rsid w:val="00952B03"/>
    <w:rsid w:val="00954128"/>
    <w:rsid w:val="00955B41"/>
    <w:rsid w:val="00956972"/>
    <w:rsid w:val="00957356"/>
    <w:rsid w:val="00966D38"/>
    <w:rsid w:val="0098035F"/>
    <w:rsid w:val="00987583"/>
    <w:rsid w:val="009931E3"/>
    <w:rsid w:val="009932AD"/>
    <w:rsid w:val="00996D7D"/>
    <w:rsid w:val="009C527B"/>
    <w:rsid w:val="009D3778"/>
    <w:rsid w:val="009E2D47"/>
    <w:rsid w:val="009F49D7"/>
    <w:rsid w:val="009F49E3"/>
    <w:rsid w:val="00A21796"/>
    <w:rsid w:val="00A255EF"/>
    <w:rsid w:val="00A3132E"/>
    <w:rsid w:val="00A3246B"/>
    <w:rsid w:val="00A35BE6"/>
    <w:rsid w:val="00A414F5"/>
    <w:rsid w:val="00A637C2"/>
    <w:rsid w:val="00A71D87"/>
    <w:rsid w:val="00A74F40"/>
    <w:rsid w:val="00A7547D"/>
    <w:rsid w:val="00AA1C51"/>
    <w:rsid w:val="00AB3E15"/>
    <w:rsid w:val="00AB7253"/>
    <w:rsid w:val="00AD5551"/>
    <w:rsid w:val="00AE2BC1"/>
    <w:rsid w:val="00AF40EC"/>
    <w:rsid w:val="00B03EC3"/>
    <w:rsid w:val="00B05660"/>
    <w:rsid w:val="00B3029C"/>
    <w:rsid w:val="00B46F87"/>
    <w:rsid w:val="00B56BCC"/>
    <w:rsid w:val="00B658D8"/>
    <w:rsid w:val="00B833D1"/>
    <w:rsid w:val="00B86C9B"/>
    <w:rsid w:val="00B92AA7"/>
    <w:rsid w:val="00BA48B0"/>
    <w:rsid w:val="00BD7FA9"/>
    <w:rsid w:val="00C32DD9"/>
    <w:rsid w:val="00C43944"/>
    <w:rsid w:val="00C4748F"/>
    <w:rsid w:val="00C636C1"/>
    <w:rsid w:val="00C70835"/>
    <w:rsid w:val="00C76EF8"/>
    <w:rsid w:val="00CA1214"/>
    <w:rsid w:val="00CB1DB5"/>
    <w:rsid w:val="00CC2B73"/>
    <w:rsid w:val="00CC733F"/>
    <w:rsid w:val="00CD3ADA"/>
    <w:rsid w:val="00CE2487"/>
    <w:rsid w:val="00CF44B3"/>
    <w:rsid w:val="00D01CE5"/>
    <w:rsid w:val="00D022D3"/>
    <w:rsid w:val="00D101D6"/>
    <w:rsid w:val="00D1170A"/>
    <w:rsid w:val="00D16A34"/>
    <w:rsid w:val="00D2694B"/>
    <w:rsid w:val="00D312E8"/>
    <w:rsid w:val="00D47EB1"/>
    <w:rsid w:val="00D60778"/>
    <w:rsid w:val="00D6380F"/>
    <w:rsid w:val="00D64B83"/>
    <w:rsid w:val="00D70B81"/>
    <w:rsid w:val="00D733D3"/>
    <w:rsid w:val="00D97E46"/>
    <w:rsid w:val="00DB0FD9"/>
    <w:rsid w:val="00DB7338"/>
    <w:rsid w:val="00DC2668"/>
    <w:rsid w:val="00DC5587"/>
    <w:rsid w:val="00DD02F3"/>
    <w:rsid w:val="00E06293"/>
    <w:rsid w:val="00E11C19"/>
    <w:rsid w:val="00E17A5A"/>
    <w:rsid w:val="00E30AC5"/>
    <w:rsid w:val="00E315C2"/>
    <w:rsid w:val="00E31BE4"/>
    <w:rsid w:val="00E365A9"/>
    <w:rsid w:val="00E37EF6"/>
    <w:rsid w:val="00E429A2"/>
    <w:rsid w:val="00E66F93"/>
    <w:rsid w:val="00E7235C"/>
    <w:rsid w:val="00E73B22"/>
    <w:rsid w:val="00E75181"/>
    <w:rsid w:val="00EA204B"/>
    <w:rsid w:val="00EA4D77"/>
    <w:rsid w:val="00EB0D57"/>
    <w:rsid w:val="00EB1B63"/>
    <w:rsid w:val="00EC0A17"/>
    <w:rsid w:val="00EC1395"/>
    <w:rsid w:val="00EC7910"/>
    <w:rsid w:val="00F20853"/>
    <w:rsid w:val="00F26560"/>
    <w:rsid w:val="00F26A00"/>
    <w:rsid w:val="00F31846"/>
    <w:rsid w:val="00F318A7"/>
    <w:rsid w:val="00F438CF"/>
    <w:rsid w:val="00F56C88"/>
    <w:rsid w:val="00F65981"/>
    <w:rsid w:val="00F80907"/>
    <w:rsid w:val="00FA479D"/>
    <w:rsid w:val="00FB4392"/>
    <w:rsid w:val="00FD0EBC"/>
    <w:rsid w:val="00FD227B"/>
    <w:rsid w:val="00FE068A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847"/>
  <w15:docId w15:val="{68ED2D3D-D351-4705-B7A6-9A0A7515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2711"/>
    <w:rPr>
      <w:color w:val="800080"/>
      <w:u w:val="single"/>
    </w:rPr>
  </w:style>
  <w:style w:type="paragraph" w:customStyle="1" w:styleId="xl63">
    <w:name w:val="xl6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652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6527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527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6527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6527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527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07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2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38DEC-6775-4E79-95E9-DFE32E53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3453</Words>
  <Characters>19684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zharova-oa</dc:creator>
  <cp:lastModifiedBy>Никулина Ирина Евгеньевна</cp:lastModifiedBy>
  <cp:revision>6</cp:revision>
  <cp:lastPrinted>2025-09-26T05:13:00Z</cp:lastPrinted>
  <dcterms:created xsi:type="dcterms:W3CDTF">2025-12-17T06:57:00Z</dcterms:created>
  <dcterms:modified xsi:type="dcterms:W3CDTF">2025-12-26T06:50:00Z</dcterms:modified>
</cp:coreProperties>
</file>